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6D28B" w14:textId="736CB0A0" w:rsidR="00686EAC" w:rsidRDefault="00435FFC" w:rsidP="00874112">
      <w:pPr>
        <w:spacing w:after="0" w:line="240" w:lineRule="auto"/>
      </w:pPr>
      <w:r w:rsidRPr="00435FFC">
        <w:rPr>
          <w:noProof/>
          <w:lang w:eastAsia="ru-RU"/>
        </w:rPr>
        <w:drawing>
          <wp:inline distT="0" distB="0" distL="0" distR="0" wp14:anchorId="258EEC05" wp14:editId="27EAFBB2">
            <wp:extent cx="5940425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0EB87" w14:textId="23186832" w:rsidR="00F47E17" w:rsidRDefault="00F47E17" w:rsidP="00874112">
      <w:pPr>
        <w:spacing w:after="0" w:line="240" w:lineRule="auto"/>
      </w:pPr>
    </w:p>
    <w:p w14:paraId="7A620AF2" w14:textId="1E4ADC61" w:rsidR="00F47E17" w:rsidRDefault="00F47E17" w:rsidP="00874112">
      <w:pPr>
        <w:spacing w:after="0" w:line="240" w:lineRule="auto"/>
      </w:pPr>
    </w:p>
    <w:p w14:paraId="38F52F75" w14:textId="77777777" w:rsidR="00F47E17" w:rsidRDefault="00F47E17" w:rsidP="00874112">
      <w:pPr>
        <w:spacing w:after="0" w:line="240" w:lineRule="auto"/>
      </w:pPr>
    </w:p>
    <w:tbl>
      <w:tblPr>
        <w:tblStyle w:val="a4"/>
        <w:tblW w:w="10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6092"/>
      </w:tblGrid>
      <w:tr w:rsidR="00F47E17" w:rsidRPr="00F47E17" w14:paraId="41299602" w14:textId="77777777" w:rsidTr="00F47E17">
        <w:tc>
          <w:tcPr>
            <w:tcW w:w="4815" w:type="dxa"/>
          </w:tcPr>
          <w:p w14:paraId="016193F7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Принята на заседании</w:t>
            </w:r>
          </w:p>
          <w:p w14:paraId="17761345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14:paraId="27CDFBCF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«Детская школа искусств» </w:t>
            </w:r>
          </w:p>
          <w:p w14:paraId="24420CF4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</w:t>
            </w:r>
          </w:p>
          <w:p w14:paraId="14F7B92F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«____»___________________________</w:t>
            </w:r>
          </w:p>
          <w:p w14:paraId="7E87F54F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0DAC6DB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14:paraId="240B980D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14:paraId="6BD4F20D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«Детская школа искусств»</w:t>
            </w:r>
          </w:p>
          <w:p w14:paraId="6356D9ED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  <w:proofErr w:type="gramStart"/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_  Г.Н.</w:t>
            </w:r>
            <w:proofErr w:type="gramEnd"/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>Шамшудинова</w:t>
            </w:r>
            <w:proofErr w:type="spellEnd"/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5F34705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«______»_______________________</w:t>
            </w:r>
          </w:p>
          <w:p w14:paraId="30F85034" w14:textId="77777777" w:rsidR="00F47E17" w:rsidRPr="00F47E17" w:rsidRDefault="00F47E17" w:rsidP="00F47E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21A51F" w14:textId="312A7A84" w:rsidR="00435FFC" w:rsidRDefault="00435FFC" w:rsidP="00874112">
      <w:pPr>
        <w:spacing w:after="0" w:line="240" w:lineRule="auto"/>
      </w:pPr>
    </w:p>
    <w:p w14:paraId="45AAD9B8" w14:textId="466F316C" w:rsidR="00F47E17" w:rsidRDefault="00F47E17" w:rsidP="00874112">
      <w:pPr>
        <w:spacing w:after="0" w:line="240" w:lineRule="auto"/>
      </w:pPr>
    </w:p>
    <w:p w14:paraId="32C7E450" w14:textId="398E9001" w:rsidR="00F47E17" w:rsidRDefault="00F47E17" w:rsidP="00874112">
      <w:pPr>
        <w:spacing w:after="0" w:line="240" w:lineRule="auto"/>
      </w:pPr>
    </w:p>
    <w:p w14:paraId="2D374005" w14:textId="3B9FC87F" w:rsidR="00F47E17" w:rsidRDefault="00F47E17" w:rsidP="00874112">
      <w:pPr>
        <w:spacing w:after="0" w:line="240" w:lineRule="auto"/>
      </w:pPr>
    </w:p>
    <w:p w14:paraId="7BDB9151" w14:textId="77777777" w:rsidR="00F47E17" w:rsidRDefault="00F47E17" w:rsidP="00874112">
      <w:pPr>
        <w:spacing w:after="0" w:line="240" w:lineRule="auto"/>
      </w:pPr>
    </w:p>
    <w:p w14:paraId="70540AF1" w14:textId="4D80E607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5C8F">
        <w:rPr>
          <w:rFonts w:ascii="Times New Roman" w:hAnsi="Times New Roman" w:cs="Times New Roman"/>
          <w:b/>
          <w:sz w:val="96"/>
          <w:szCs w:val="96"/>
        </w:rPr>
        <w:t>ПРОГРАММА</w:t>
      </w:r>
    </w:p>
    <w:p w14:paraId="2B09A93F" w14:textId="77777777" w:rsidR="000A5C8F" w:rsidRPr="00435FFC" w:rsidRDefault="000A5C8F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C97D21C" w14:textId="5596D8C5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35FFC">
        <w:rPr>
          <w:rFonts w:ascii="Times New Roman" w:hAnsi="Times New Roman" w:cs="Times New Roman"/>
          <w:b/>
          <w:sz w:val="48"/>
          <w:szCs w:val="48"/>
        </w:rPr>
        <w:t>ИЗО</w:t>
      </w:r>
      <w:r w:rsidR="00AE7D12">
        <w:rPr>
          <w:rFonts w:ascii="Times New Roman" w:hAnsi="Times New Roman" w:cs="Times New Roman"/>
          <w:b/>
          <w:sz w:val="48"/>
          <w:szCs w:val="48"/>
        </w:rPr>
        <w:t>-</w:t>
      </w:r>
      <w:bookmarkStart w:id="0" w:name="_GoBack"/>
      <w:bookmarkEnd w:id="0"/>
      <w:r w:rsidRPr="00435FFC">
        <w:rPr>
          <w:rFonts w:ascii="Times New Roman" w:hAnsi="Times New Roman" w:cs="Times New Roman"/>
          <w:b/>
          <w:sz w:val="48"/>
          <w:szCs w:val="48"/>
        </w:rPr>
        <w:t>СТУДИИ «КОЛОРИТ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14:paraId="42A41ABF" w14:textId="77777777" w:rsidR="000A5C8F" w:rsidRDefault="000A5C8F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400BBC" w14:textId="2CAEA2B1" w:rsidR="00435FFC" w:rsidRPr="000A5C8F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C8F">
        <w:rPr>
          <w:rFonts w:ascii="Times New Roman" w:hAnsi="Times New Roman" w:cs="Times New Roman"/>
          <w:sz w:val="28"/>
          <w:szCs w:val="28"/>
        </w:rPr>
        <w:t>Направленность: художественная</w:t>
      </w:r>
    </w:p>
    <w:p w14:paraId="365A897B" w14:textId="2BDFD71D" w:rsidR="00435FFC" w:rsidRPr="000A5C8F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C8F">
        <w:rPr>
          <w:rFonts w:ascii="Times New Roman" w:hAnsi="Times New Roman" w:cs="Times New Roman"/>
          <w:sz w:val="28"/>
          <w:szCs w:val="28"/>
        </w:rPr>
        <w:t>Возраст учащихся: 7-12 лет</w:t>
      </w:r>
    </w:p>
    <w:p w14:paraId="454C394B" w14:textId="70F32F19" w:rsidR="00435FFC" w:rsidRPr="000A5C8F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C8F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14:paraId="3C62BBBB" w14:textId="32C8D345" w:rsidR="00435FFC" w:rsidRPr="000A5C8F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5DCBD7" w14:textId="7261E5C6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8C1A2" w14:textId="3AE9427D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878B3" w14:textId="572B22D9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871702" w14:textId="3F8A5BCD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F0AA87" w14:textId="60CADBD3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0253C" w14:textId="40816B1A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9844D" w14:textId="77777777" w:rsidR="00435FFC" w:rsidRP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 xml:space="preserve">Автор составитель: Зарипова </w:t>
      </w:r>
    </w:p>
    <w:p w14:paraId="5760F373" w14:textId="77777777" w:rsidR="00435FFC" w:rsidRP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 xml:space="preserve">Эльвира </w:t>
      </w:r>
      <w:proofErr w:type="spellStart"/>
      <w:r w:rsidRPr="00435FFC">
        <w:rPr>
          <w:rFonts w:ascii="Times New Roman" w:hAnsi="Times New Roman" w:cs="Times New Roman"/>
          <w:sz w:val="28"/>
          <w:szCs w:val="28"/>
        </w:rPr>
        <w:t>Габдулахатовна</w:t>
      </w:r>
      <w:proofErr w:type="spellEnd"/>
      <w:r w:rsidRPr="00435FF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7CA0A2A" w14:textId="672D8F9F" w:rsidR="00435FFC" w:rsidRP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>преподаватель изо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35FFC">
        <w:rPr>
          <w:rFonts w:ascii="Times New Roman" w:hAnsi="Times New Roman" w:cs="Times New Roman"/>
          <w:sz w:val="28"/>
          <w:szCs w:val="28"/>
        </w:rPr>
        <w:t xml:space="preserve">разительного </w:t>
      </w:r>
    </w:p>
    <w:p w14:paraId="3FF6AB66" w14:textId="59EBB4C1" w:rsid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>искусства</w:t>
      </w:r>
    </w:p>
    <w:p w14:paraId="428242D4" w14:textId="1A4A9C61" w:rsid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5DF527" w14:textId="1E92B0B0" w:rsid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910967" w14:textId="6322C0D5" w:rsid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4C9481" w14:textId="0695BAC4" w:rsid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A50410" w14:textId="003BD965" w:rsidR="00435FFC" w:rsidRDefault="00435FFC" w:rsidP="000A5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A135B8" w14:textId="77777777" w:rsidR="00DE709F" w:rsidRDefault="00DE709F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C473B5" w14:textId="5A97B128" w:rsidR="00435FFC" w:rsidRDefault="00435FFC" w:rsidP="008741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7A34CC" w14:textId="104A746C"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Нижнекамск, 2019 г.</w:t>
      </w:r>
    </w:p>
    <w:p w14:paraId="2C27DF8A" w14:textId="16C2808A" w:rsidR="00435FFC" w:rsidRDefault="00A02E9F" w:rsidP="008741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9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3EC9E4AE" w14:textId="77777777" w:rsidR="001F0D58" w:rsidRPr="00A02E9F" w:rsidRDefault="001F0D58" w:rsidP="008741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2F1A83" w14:textId="059D4D0D" w:rsidR="00A02E9F" w:rsidRDefault="00A02E9F" w:rsidP="0087411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7EA19EE5" w14:textId="724DB4D6" w:rsidR="00A02E9F" w:rsidRDefault="00A02E9F" w:rsidP="0087411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14:paraId="2A1F59C6" w14:textId="0249B7CB" w:rsidR="00A02E9F" w:rsidRDefault="00A02E9F" w:rsidP="0087411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14:paraId="611C902E" w14:textId="0D06E9E1" w:rsidR="00A02E9F" w:rsidRDefault="00A02E9F" w:rsidP="0087411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программы</w:t>
      </w:r>
    </w:p>
    <w:p w14:paraId="7E61A0F0" w14:textId="23AD9374" w:rsidR="00A02E9F" w:rsidRDefault="00A02E9F" w:rsidP="0087411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7DC2CB3B" w14:textId="36D39262" w:rsidR="009D6808" w:rsidRDefault="009D6808" w:rsidP="0087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FE21D" w14:textId="77777777" w:rsidR="001F0D58" w:rsidRDefault="001F0D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3DA95D7" w14:textId="3F9AE13E" w:rsidR="00A02E9F" w:rsidRPr="00A02E9F" w:rsidRDefault="00A02E9F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E9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209229E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333FC" w14:textId="418659DC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0915" w:rsidRPr="00E70915">
        <w:rPr>
          <w:rFonts w:ascii="Times New Roman" w:hAnsi="Times New Roman" w:cs="Times New Roman"/>
          <w:sz w:val="28"/>
          <w:szCs w:val="28"/>
        </w:rPr>
        <w:t>Актуальность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  <w:r w:rsidR="00874112">
        <w:rPr>
          <w:rFonts w:ascii="Times New Roman" w:hAnsi="Times New Roman" w:cs="Times New Roman"/>
          <w:sz w:val="28"/>
          <w:szCs w:val="28"/>
        </w:rPr>
        <w:t xml:space="preserve"> 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70915">
        <w:rPr>
          <w:rFonts w:ascii="Times New Roman" w:hAnsi="Times New Roman" w:cs="Times New Roman"/>
          <w:sz w:val="28"/>
          <w:szCs w:val="28"/>
        </w:rPr>
        <w:t>изостудии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 «</w:t>
      </w:r>
      <w:r w:rsidR="00E70915">
        <w:rPr>
          <w:rFonts w:ascii="Times New Roman" w:hAnsi="Times New Roman" w:cs="Times New Roman"/>
          <w:sz w:val="28"/>
          <w:szCs w:val="28"/>
        </w:rPr>
        <w:t>Колорит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» имеет художественно-эстетическую направленность. </w:t>
      </w:r>
    </w:p>
    <w:p w14:paraId="6B6E2F66" w14:textId="5A322EED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>Изобразительное искусство – явление социальное, его специфика неповторима в других областях человеческой деятельности, поэтому приоритетные цели художественного образования, лежат в области воспитания духовного мира человека, развития эмоционально-чувственной сферы, образного мышления и способности оценивать окружающий мир, согласно законам красоты. Изучение изобразительного искусства призвано осуществить одну из главных задач современного образования – воспитание всесторонне развитой личности,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Знакомство с миром искусства даёт учащимся возможность повысить свой уровень культуры.</w:t>
      </w:r>
    </w:p>
    <w:p w14:paraId="6778039B" w14:textId="453A1C1E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>Обращая внимание на связь этих понятий, содержание программы построено так, чтобы обучение было направлено на создание условий для развития духовных качеств личности, способной чувствовать и воспринимать сущность художественной культуры, а также осваивать формы эстетической деятельности. Способствуя развитию творческой мысли своего ученика, педагог должен ненавязчиво предлагать тот или иной вид изобразительной деятельности.</w:t>
      </w:r>
    </w:p>
    <w:p w14:paraId="6868CD86" w14:textId="6EA28506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E70915">
        <w:rPr>
          <w:rFonts w:ascii="Times New Roman" w:hAnsi="Times New Roman" w:cs="Times New Roman"/>
          <w:sz w:val="28"/>
          <w:szCs w:val="28"/>
        </w:rPr>
        <w:t>искусства цвета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 дети постигают законы цвета и колорита, фактуры и формы, в графике </w:t>
      </w:r>
      <w:r w:rsidR="00874112">
        <w:rPr>
          <w:rFonts w:ascii="Times New Roman" w:hAnsi="Times New Roman" w:cs="Times New Roman"/>
          <w:sz w:val="28"/>
          <w:szCs w:val="28"/>
        </w:rPr>
        <w:t>-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 образный язык, основой которого являются точка и линия, плоскость и пространство, в </w:t>
      </w:r>
      <w:r w:rsidR="00874112">
        <w:rPr>
          <w:rFonts w:ascii="Times New Roman" w:hAnsi="Times New Roman" w:cs="Times New Roman"/>
          <w:sz w:val="28"/>
          <w:szCs w:val="28"/>
        </w:rPr>
        <w:t>моделировании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 - искусство пластики</w:t>
      </w:r>
      <w:r w:rsidR="00874112">
        <w:rPr>
          <w:rFonts w:ascii="Times New Roman" w:hAnsi="Times New Roman" w:cs="Times New Roman"/>
          <w:sz w:val="28"/>
          <w:szCs w:val="28"/>
        </w:rPr>
        <w:t xml:space="preserve">, в художественном творчестве - </w:t>
      </w:r>
      <w:r w:rsidR="00874112" w:rsidRPr="00874112">
        <w:rPr>
          <w:rFonts w:ascii="Times New Roman" w:hAnsi="Times New Roman" w:cs="Times New Roman"/>
          <w:sz w:val="28"/>
          <w:szCs w:val="28"/>
        </w:rPr>
        <w:t>изображать различные предметы, используя бумагу разной фактуры и усвоенные способы вырезания и обрывания</w:t>
      </w:r>
      <w:r w:rsidR="00874112">
        <w:rPr>
          <w:rFonts w:ascii="Times New Roman" w:hAnsi="Times New Roman" w:cs="Times New Roman"/>
          <w:sz w:val="28"/>
          <w:szCs w:val="28"/>
        </w:rPr>
        <w:t xml:space="preserve">, </w:t>
      </w:r>
      <w:r w:rsidR="00874112" w:rsidRPr="00874112">
        <w:rPr>
          <w:rFonts w:ascii="Times New Roman" w:hAnsi="Times New Roman" w:cs="Times New Roman"/>
          <w:sz w:val="28"/>
          <w:szCs w:val="28"/>
        </w:rPr>
        <w:t>создавать сюжетные и декоративные композиции.</w:t>
      </w:r>
    </w:p>
    <w:p w14:paraId="296B9B32" w14:textId="5EA419FA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>Изобразительное творчество во внеурочной деятельности находит разнообразные формы выражения: это и индивидуальные, и коллективные работы, быстрые наброски и композиции, которые создаются за несколько занятий. Программа должна не только не ограничивать педагога в его творческих поисках и находках, но и являться определенным стимулом к собственному творчеству. Мир и жизнь могут стать прекрасными благодаря искусству, поэтому приобщение к искусству и художественной культуре необходимо считать приоритетным для внеурочной деятельности в целом.</w:t>
      </w:r>
    </w:p>
    <w:p w14:paraId="0FB22277" w14:textId="57D57BF5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Культурный рост личности не может произойти при редком, хаотическом общении с искусством. Только совокупность многих художественных влияний помогает формированию эстетической культуры человека. Человек </w:t>
      </w:r>
      <w:r w:rsidR="00E70915" w:rsidRPr="00E70915">
        <w:rPr>
          <w:rFonts w:ascii="Times New Roman" w:hAnsi="Times New Roman" w:cs="Times New Roman"/>
          <w:sz w:val="28"/>
          <w:szCs w:val="28"/>
        </w:rPr>
        <w:lastRenderedPageBreak/>
        <w:t>овладевает миром культурных ценностей постоянно, на протяжении всей жизни, и этот процесс становится основой его личности. Трудно переоценить значение воздействия искусства на общее психическое развитие ребенка, на формирование его личности, выявление и правильное развитие его потенциальных духовных возможностей.</w:t>
      </w:r>
    </w:p>
    <w:p w14:paraId="31ED2559" w14:textId="4A8D565C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>Главным в данной программе является изобразительное искусство, которое тесно взаимосвязано со многими дисциплинами (природоведение, история, география и др.).</w:t>
      </w:r>
    </w:p>
    <w:p w14:paraId="38E0CAAB" w14:textId="17FDD64D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>Программа базируется на следующих принципах организации образовательной деятельности: доступности, систематичности и последовательности, преемственности, научности, наглядности, связи теории с практикой.</w:t>
      </w:r>
    </w:p>
    <w:p w14:paraId="7DD9EB0A" w14:textId="1D4E5798" w:rsidR="00E70915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0915" w:rsidRPr="00E70915">
        <w:rPr>
          <w:rFonts w:ascii="Times New Roman" w:hAnsi="Times New Roman" w:cs="Times New Roman"/>
          <w:sz w:val="28"/>
          <w:szCs w:val="28"/>
        </w:rPr>
        <w:t>Руководитель оставляет себе право распределять учебные часы - заниматься как со всей группой, частью группы, так и индивидуально.</w:t>
      </w:r>
    </w:p>
    <w:p w14:paraId="2C1AED13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28C0B" w14:textId="23CB7A1A" w:rsidR="002D4E2D" w:rsidRP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2D4E2D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70915" w:rsidRPr="00E70915">
        <w:rPr>
          <w:rFonts w:ascii="Times New Roman" w:hAnsi="Times New Roman" w:cs="Times New Roman"/>
          <w:sz w:val="28"/>
          <w:szCs w:val="28"/>
        </w:rPr>
        <w:t xml:space="preserve"> </w:t>
      </w:r>
      <w:r w:rsidR="002D4E2D" w:rsidRPr="002D4E2D">
        <w:rPr>
          <w:rFonts w:ascii="Times New Roman" w:hAnsi="Times New Roman" w:cs="Times New Roman"/>
          <w:sz w:val="28"/>
          <w:szCs w:val="28"/>
        </w:rPr>
        <w:t>обучение детей основам изобразительной грамоты и их активное творческое развитие с уч</w:t>
      </w:r>
      <w:r w:rsidR="00C03F0F">
        <w:rPr>
          <w:rFonts w:ascii="Times New Roman" w:hAnsi="Times New Roman" w:cs="Times New Roman"/>
          <w:sz w:val="28"/>
          <w:szCs w:val="28"/>
        </w:rPr>
        <w:t>е</w:t>
      </w:r>
      <w:r w:rsidR="002D4E2D" w:rsidRPr="002D4E2D">
        <w:rPr>
          <w:rFonts w:ascii="Times New Roman" w:hAnsi="Times New Roman" w:cs="Times New Roman"/>
          <w:sz w:val="28"/>
          <w:szCs w:val="28"/>
        </w:rPr>
        <w:t>том индивидуальности каждого реб</w:t>
      </w:r>
      <w:r w:rsidR="00C03F0F">
        <w:rPr>
          <w:rFonts w:ascii="Times New Roman" w:hAnsi="Times New Roman" w:cs="Times New Roman"/>
          <w:sz w:val="28"/>
          <w:szCs w:val="28"/>
        </w:rPr>
        <w:t>е</w:t>
      </w:r>
      <w:r w:rsidR="002D4E2D" w:rsidRPr="002D4E2D">
        <w:rPr>
          <w:rFonts w:ascii="Times New Roman" w:hAnsi="Times New Roman" w:cs="Times New Roman"/>
          <w:sz w:val="28"/>
          <w:szCs w:val="28"/>
        </w:rPr>
        <w:t>нка посредством занятий изобразительной деятельностью, приобщения к достижениям мировой художественной культуры.</w:t>
      </w:r>
    </w:p>
    <w:p w14:paraId="1560F7FF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6B632" w14:textId="022FB9A0" w:rsidR="00E70915" w:rsidRPr="00DD5ACD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Задачи программы:</w:t>
      </w:r>
    </w:p>
    <w:p w14:paraId="36587DB9" w14:textId="77777777" w:rsidR="00E70915" w:rsidRPr="00DD5ACD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DBE8B6" w14:textId="4A4DE5DD" w:rsidR="00E70915" w:rsidRPr="00DD5ACD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14:paraId="3E7B8B66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F9682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знакомство с жанрами изобразительного искусства;</w:t>
      </w:r>
    </w:p>
    <w:p w14:paraId="3ABCDB4B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знакомство с различными художественными материалами и техниками изобразительной деятельности;</w:t>
      </w:r>
    </w:p>
    <w:p w14:paraId="786ABD90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овладение основами перспективного построения фигур в зависимости от точки зрения;</w:t>
      </w:r>
    </w:p>
    <w:p w14:paraId="769DB013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приобретение умения грамотно строить композицию с выделением композиционного центра.</w:t>
      </w:r>
    </w:p>
    <w:p w14:paraId="1A78BDA5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0166B" w14:textId="6B07093A" w:rsidR="00E70915" w:rsidRPr="00DD5ACD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14:paraId="7538D88A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825E3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развитие у детей чувственно-эмоциональных проявлений: внимания, памяти, фантазии, воображения;</w:t>
      </w:r>
    </w:p>
    <w:p w14:paraId="665E88EC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развитие колористического видения;</w:t>
      </w:r>
    </w:p>
    <w:p w14:paraId="497F78E6" w14:textId="3E9BFC4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</w:t>
      </w:r>
      <w:r w:rsidR="009F0B02">
        <w:rPr>
          <w:rFonts w:ascii="Times New Roman" w:hAnsi="Times New Roman" w:cs="Times New Roman"/>
          <w:sz w:val="28"/>
          <w:szCs w:val="28"/>
        </w:rPr>
        <w:t xml:space="preserve"> </w:t>
      </w:r>
      <w:r w:rsidRPr="00E70915">
        <w:rPr>
          <w:rFonts w:ascii="Times New Roman" w:hAnsi="Times New Roman" w:cs="Times New Roman"/>
          <w:sz w:val="28"/>
          <w:szCs w:val="28"/>
        </w:rPr>
        <w:t>развитие художественного вкуса, способности видеть и понимать прекрасное;</w:t>
      </w:r>
    </w:p>
    <w:p w14:paraId="58AC689F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улучшение моторики, пластичности, гибкости рук и точности глазомера;</w:t>
      </w:r>
    </w:p>
    <w:p w14:paraId="6D1BBAA5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ситуации);</w:t>
      </w:r>
    </w:p>
    <w:p w14:paraId="77665C9F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lastRenderedPageBreak/>
        <w:t>- формирование у детей устойчивого интереса к искусству и занятиям художественным творчеством.</w:t>
      </w:r>
    </w:p>
    <w:p w14:paraId="2CFC30C1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732A7" w14:textId="568D6F0F" w:rsidR="00E70915" w:rsidRPr="00DD5ACD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14:paraId="7D8F2900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4DA42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воспитание аккуратности, терпения, воли, усидчивости, трудолюбия, аккуратности.</w:t>
      </w:r>
    </w:p>
    <w:p w14:paraId="38D62085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AA629D" w14:textId="3BD654E1" w:rsid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Сроки реализации программы</w:t>
      </w:r>
    </w:p>
    <w:p w14:paraId="6F9F5A9A" w14:textId="77777777" w:rsidR="00115CF2" w:rsidRPr="00DD5ACD" w:rsidRDefault="00115CF2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903405F" w14:textId="79E9D1B7" w:rsid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 xml:space="preserve">Данная рабочая программа рассчитана на </w:t>
      </w:r>
      <w:r>
        <w:rPr>
          <w:rFonts w:ascii="Times New Roman" w:hAnsi="Times New Roman" w:cs="Times New Roman"/>
          <w:sz w:val="28"/>
          <w:szCs w:val="28"/>
        </w:rPr>
        <w:t>1 год</w:t>
      </w:r>
      <w:r w:rsidRPr="00E70915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09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70915">
        <w:rPr>
          <w:rFonts w:ascii="Times New Roman" w:hAnsi="Times New Roman" w:cs="Times New Roman"/>
          <w:sz w:val="28"/>
          <w:szCs w:val="28"/>
        </w:rPr>
        <w:t xml:space="preserve"> класса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70915">
        <w:rPr>
          <w:rFonts w:ascii="Times New Roman" w:hAnsi="Times New Roman" w:cs="Times New Roman"/>
          <w:sz w:val="28"/>
          <w:szCs w:val="28"/>
        </w:rPr>
        <w:t xml:space="preserve"> час в неделю,</w:t>
      </w:r>
      <w:r w:rsidR="00874112">
        <w:rPr>
          <w:rFonts w:ascii="Times New Roman" w:hAnsi="Times New Roman" w:cs="Times New Roman"/>
          <w:sz w:val="28"/>
          <w:szCs w:val="28"/>
        </w:rPr>
        <w:t xml:space="preserve"> всего</w:t>
      </w:r>
      <w:r w:rsidRPr="00E70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144</w:t>
      </w:r>
      <w:r w:rsidRPr="00E70915">
        <w:rPr>
          <w:rFonts w:ascii="Times New Roman" w:hAnsi="Times New Roman" w:cs="Times New Roman"/>
          <w:sz w:val="28"/>
          <w:szCs w:val="28"/>
        </w:rPr>
        <w:t xml:space="preserve"> часов в год.</w:t>
      </w:r>
    </w:p>
    <w:p w14:paraId="1A1F50D8" w14:textId="77777777" w:rsidR="00DD5ACD" w:rsidRPr="00E70915" w:rsidRDefault="00DD5ACD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E2BEE" w14:textId="3E7C86B8" w:rsidR="00DD5ACD" w:rsidRDefault="00F47E17" w:rsidP="00DD5A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D5ACD" w:rsidRPr="00892146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14:paraId="66ACFBB2" w14:textId="77777777" w:rsidR="00115CF2" w:rsidRDefault="00115CF2" w:rsidP="00DD5A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EBDFEEF" w14:textId="6753B054" w:rsidR="00DD5ACD" w:rsidRDefault="00DD5ACD" w:rsidP="00DD5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146">
        <w:rPr>
          <w:rFonts w:ascii="Times New Roman" w:hAnsi="Times New Roman" w:cs="Times New Roman"/>
          <w:sz w:val="28"/>
          <w:szCs w:val="28"/>
        </w:rPr>
        <w:t xml:space="preserve">Занятия по </w:t>
      </w:r>
      <w:r>
        <w:rPr>
          <w:rFonts w:ascii="Times New Roman" w:hAnsi="Times New Roman" w:cs="Times New Roman"/>
          <w:sz w:val="28"/>
          <w:szCs w:val="28"/>
        </w:rPr>
        <w:t>программе</w:t>
      </w:r>
      <w:r w:rsidR="00F47E17">
        <w:rPr>
          <w:rFonts w:ascii="Times New Roman" w:hAnsi="Times New Roman" w:cs="Times New Roman"/>
          <w:sz w:val="28"/>
          <w:szCs w:val="28"/>
        </w:rPr>
        <w:t xml:space="preserve"> изостудии</w:t>
      </w:r>
      <w:r>
        <w:rPr>
          <w:rFonts w:ascii="Times New Roman" w:hAnsi="Times New Roman" w:cs="Times New Roman"/>
          <w:sz w:val="28"/>
          <w:szCs w:val="28"/>
        </w:rPr>
        <w:t xml:space="preserve"> «Колорит»</w:t>
      </w:r>
      <w:r w:rsidRPr="00892146">
        <w:rPr>
          <w:rFonts w:ascii="Times New Roman" w:hAnsi="Times New Roman" w:cs="Times New Roman"/>
          <w:sz w:val="28"/>
          <w:szCs w:val="28"/>
        </w:rPr>
        <w:t xml:space="preserve"> согласно учебного плана осуществляется в форме групповых занятий (численностью от 15 до 20 человек). Продолжительность уроков – 30 минут.</w:t>
      </w:r>
    </w:p>
    <w:p w14:paraId="6CC95560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DD2E0D" w14:textId="5287FB7C" w:rsidR="00E70915" w:rsidRPr="00DD5ACD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Формы занятий:</w:t>
      </w:r>
    </w:p>
    <w:p w14:paraId="7A3C6B08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30897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 как подарки для родных, друзей, ветеранов войны и труда. Общественное положение результатов художественной деятельности школьников имеет большое значение в воспитательном процессе.</w:t>
      </w:r>
    </w:p>
    <w:p w14:paraId="53E740FC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E4BE8" w14:textId="7CA3AAD9" w:rsid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Формы и виды контроля:</w:t>
      </w:r>
    </w:p>
    <w:p w14:paraId="2E905492" w14:textId="77777777" w:rsidR="00115CF2" w:rsidRPr="00115CF2" w:rsidRDefault="00115CF2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E42EF8D" w14:textId="4C59199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</w:t>
      </w:r>
      <w:r w:rsidR="002D4E2D">
        <w:rPr>
          <w:rFonts w:ascii="Times New Roman" w:hAnsi="Times New Roman" w:cs="Times New Roman"/>
          <w:sz w:val="28"/>
          <w:szCs w:val="28"/>
        </w:rPr>
        <w:t xml:space="preserve"> </w:t>
      </w:r>
      <w:r w:rsidRPr="00E70915">
        <w:rPr>
          <w:rFonts w:ascii="Times New Roman" w:hAnsi="Times New Roman" w:cs="Times New Roman"/>
          <w:sz w:val="28"/>
          <w:szCs w:val="28"/>
        </w:rPr>
        <w:t>беседы;</w:t>
      </w:r>
    </w:p>
    <w:p w14:paraId="325ECE51" w14:textId="113796D1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</w:t>
      </w:r>
      <w:r w:rsidR="002D4E2D">
        <w:rPr>
          <w:rFonts w:ascii="Times New Roman" w:hAnsi="Times New Roman" w:cs="Times New Roman"/>
          <w:sz w:val="28"/>
          <w:szCs w:val="28"/>
        </w:rPr>
        <w:t xml:space="preserve"> </w:t>
      </w:r>
      <w:r w:rsidRPr="00E70915">
        <w:rPr>
          <w:rFonts w:ascii="Times New Roman" w:hAnsi="Times New Roman" w:cs="Times New Roman"/>
          <w:sz w:val="28"/>
          <w:szCs w:val="28"/>
        </w:rPr>
        <w:t>просмотр и анализ творческих работ;</w:t>
      </w:r>
    </w:p>
    <w:p w14:paraId="65D422A6" w14:textId="1CA1850D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</w:t>
      </w:r>
      <w:r w:rsidR="002D4E2D">
        <w:rPr>
          <w:rFonts w:ascii="Times New Roman" w:hAnsi="Times New Roman" w:cs="Times New Roman"/>
          <w:sz w:val="28"/>
          <w:szCs w:val="28"/>
        </w:rPr>
        <w:t xml:space="preserve"> </w:t>
      </w:r>
      <w:r w:rsidRPr="00E70915">
        <w:rPr>
          <w:rFonts w:ascii="Times New Roman" w:hAnsi="Times New Roman" w:cs="Times New Roman"/>
          <w:sz w:val="28"/>
          <w:szCs w:val="28"/>
        </w:rPr>
        <w:t>мини-выставки;</w:t>
      </w:r>
    </w:p>
    <w:p w14:paraId="02618638" w14:textId="7B7A153E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</w:t>
      </w:r>
      <w:r w:rsidR="002D4E2D">
        <w:rPr>
          <w:rFonts w:ascii="Times New Roman" w:hAnsi="Times New Roman" w:cs="Times New Roman"/>
          <w:sz w:val="28"/>
          <w:szCs w:val="28"/>
        </w:rPr>
        <w:t xml:space="preserve"> </w:t>
      </w:r>
      <w:r w:rsidRPr="00E70915">
        <w:rPr>
          <w:rFonts w:ascii="Times New Roman" w:hAnsi="Times New Roman" w:cs="Times New Roman"/>
          <w:sz w:val="28"/>
          <w:szCs w:val="28"/>
        </w:rPr>
        <w:t>тематические выставки;</w:t>
      </w:r>
    </w:p>
    <w:p w14:paraId="5430B7BC" w14:textId="158DDD58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</w:t>
      </w:r>
      <w:r w:rsidR="002D4E2D">
        <w:rPr>
          <w:rFonts w:ascii="Times New Roman" w:hAnsi="Times New Roman" w:cs="Times New Roman"/>
          <w:sz w:val="28"/>
          <w:szCs w:val="28"/>
        </w:rPr>
        <w:t xml:space="preserve"> </w:t>
      </w:r>
      <w:r w:rsidRPr="00E70915">
        <w:rPr>
          <w:rFonts w:ascii="Times New Roman" w:hAnsi="Times New Roman" w:cs="Times New Roman"/>
          <w:sz w:val="28"/>
          <w:szCs w:val="28"/>
        </w:rPr>
        <w:t>участие в выставках, конкурсах детского творчества.</w:t>
      </w:r>
    </w:p>
    <w:p w14:paraId="697F8BC2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17820" w14:textId="3C883A94" w:rsidR="00E70915" w:rsidRPr="00874112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874112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изучаемого курса дополнительной образовательной программы</w:t>
      </w:r>
    </w:p>
    <w:p w14:paraId="680A5DFB" w14:textId="77777777" w:rsidR="00E70915" w:rsidRPr="00874112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0C457C6" w14:textId="4A97A561" w:rsidR="00E70915" w:rsidRPr="00874112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</w:t>
      </w:r>
      <w:r w:rsidR="00E70915" w:rsidRPr="00874112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результаты:</w:t>
      </w:r>
    </w:p>
    <w:p w14:paraId="37682EDB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B5BDD" w14:textId="3DF6FE66" w:rsidR="00E70915" w:rsidRPr="00DD5ACD" w:rsidRDefault="00E70915" w:rsidP="0087411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4112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14:paraId="1610CC2E" w14:textId="528243AB" w:rsidR="00E70915" w:rsidRPr="00115CF2" w:rsidRDefault="00E70915" w:rsidP="0087411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4112"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14:paraId="4BE11552" w14:textId="5E32C8C0" w:rsidR="00E70915" w:rsidRPr="00DD5ACD" w:rsidRDefault="00E70915" w:rsidP="0087411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4112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1793DE9B" w14:textId="1F035AB9" w:rsidR="00E70915" w:rsidRPr="00DD5ACD" w:rsidRDefault="00E70915" w:rsidP="0087411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4112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</w:r>
      <w:r w:rsidR="00DD5ACD">
        <w:rPr>
          <w:rFonts w:ascii="Times New Roman" w:hAnsi="Times New Roman" w:cs="Times New Roman"/>
          <w:sz w:val="28"/>
          <w:szCs w:val="28"/>
        </w:rPr>
        <w:t>;</w:t>
      </w:r>
    </w:p>
    <w:p w14:paraId="1E11A46D" w14:textId="5F78C518" w:rsidR="00E70915" w:rsidRPr="00DD5ACD" w:rsidRDefault="00E70915" w:rsidP="0087411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4112">
        <w:rPr>
          <w:rFonts w:ascii="Times New Roman" w:hAnsi="Times New Roman" w:cs="Times New Roman"/>
          <w:sz w:val="28"/>
          <w:szCs w:val="28"/>
        </w:rPr>
        <w:t>появится возможность и способность к реализации своего творческого потенциала;</w:t>
      </w:r>
    </w:p>
    <w:p w14:paraId="25DD9C67" w14:textId="77777777" w:rsidR="00E70915" w:rsidRPr="00874112" w:rsidRDefault="00E70915" w:rsidP="0087411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4112">
        <w:rPr>
          <w:rFonts w:ascii="Times New Roman" w:hAnsi="Times New Roman" w:cs="Times New Roman"/>
          <w:sz w:val="28"/>
          <w:szCs w:val="28"/>
        </w:rPr>
        <w:t>смогут реализовывать собственный творческий потенциал, применяя полученные знания и представления об изобразительном искусстве на практике.</w:t>
      </w:r>
    </w:p>
    <w:p w14:paraId="41C5D4BD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F2EC6" w14:textId="2C78BCBB" w:rsidR="00E70915" w:rsidRPr="00874112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874112">
        <w:rPr>
          <w:rFonts w:ascii="Times New Roman" w:hAnsi="Times New Roman" w:cs="Times New Roman"/>
          <w:b/>
          <w:i/>
          <w:sz w:val="28"/>
          <w:szCs w:val="28"/>
        </w:rPr>
        <w:t>в метапредметном направлении:</w:t>
      </w:r>
    </w:p>
    <w:p w14:paraId="73325325" w14:textId="77777777" w:rsidR="00E70915" w:rsidRPr="00874112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CAC9DE3" w14:textId="2388135B" w:rsidR="00E70915" w:rsidRPr="00874112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874112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14:paraId="3531F996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98C4F" w14:textId="372E073B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Проговаривать последовательность действий.</w:t>
      </w:r>
    </w:p>
    <w:p w14:paraId="577C1D9D" w14:textId="7BD83048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Учиться работать по предложенному учителем плану.</w:t>
      </w:r>
    </w:p>
    <w:p w14:paraId="55556775" w14:textId="2FC12FCC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Учиться отличать верно выполненное задание от неверного.</w:t>
      </w:r>
    </w:p>
    <w:p w14:paraId="486ECA32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Учиться совместно с учителем и другими учениками давать эмоциональную оценку деятельности класса.</w:t>
      </w:r>
    </w:p>
    <w:p w14:paraId="5D4FC012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885F8F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Основой для формирования этих действий служит соблюдение технологии оценивания образовательных достижений.</w:t>
      </w:r>
    </w:p>
    <w:p w14:paraId="25C6D5CE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5060B" w14:textId="6FA24919" w:rsidR="00E70915" w:rsidRPr="00DD5ACD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14:paraId="53C5B567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2CEDA" w14:textId="21535F7B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Ориентироваться в своей системе знаний: отличать новое от уже известного с помощью учителя.</w:t>
      </w:r>
    </w:p>
    <w:p w14:paraId="60DD4CC0" w14:textId="1682B845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Делать предварительный отбор источников информации.</w:t>
      </w:r>
    </w:p>
    <w:p w14:paraId="4D031BA2" w14:textId="2FE3E69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Добывать новые знания: находить ответы на вопросы, используя свой жизненный опыт и информацию, полученную на уроке.</w:t>
      </w:r>
    </w:p>
    <w:p w14:paraId="0B480366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Перерабатывать полученную информацию: делать выводы в результате совместной работы всего класса.</w:t>
      </w:r>
    </w:p>
    <w:p w14:paraId="64B728F5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B3517" w14:textId="507694F4" w:rsidR="00E70915" w:rsidRPr="00DD5ACD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70915" w:rsidRPr="00DD5AC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14:paraId="00209764" w14:textId="77777777" w:rsidR="00E70915" w:rsidRPr="00DD5ACD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F579443" w14:textId="5511F92F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Уметь пользоваться языком изобразительного искусства:</w:t>
      </w:r>
    </w:p>
    <w:p w14:paraId="4A93E3BE" w14:textId="2D91611C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lastRenderedPageBreak/>
        <w:t>а) донести свою позицию до собеседника;</w:t>
      </w:r>
    </w:p>
    <w:p w14:paraId="3441FE45" w14:textId="3D472B44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б) оформить свою мысль в устной и письменной форме (на уровне одного предложения или небольшого текста).</w:t>
      </w:r>
    </w:p>
    <w:p w14:paraId="247A4652" w14:textId="6E539D1A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Уметь слушать и понимать высказывания собеседников.</w:t>
      </w:r>
    </w:p>
    <w:p w14:paraId="4DCC5157" w14:textId="18BEE0A4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14:paraId="25876414" w14:textId="6F2968C6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• Учиться согласованно, работать в группе:</w:t>
      </w:r>
    </w:p>
    <w:p w14:paraId="4C7E97CA" w14:textId="6DBCA028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а) учиться планировать работу в группе;</w:t>
      </w:r>
    </w:p>
    <w:p w14:paraId="0F94FEBC" w14:textId="785921A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б) учиться распределять работу между участниками проекта;</w:t>
      </w:r>
    </w:p>
    <w:p w14:paraId="47908F3F" w14:textId="0E6CFF14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в) понимать общую задачу проекта и точно выполнять свою часть работы;</w:t>
      </w:r>
    </w:p>
    <w:p w14:paraId="5F561774" w14:textId="46F3C42D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г) уметь выполнять различные роли в группе (лидера, исполнителя, критика)</w:t>
      </w:r>
    </w:p>
    <w:p w14:paraId="050A06C8" w14:textId="1C9EB429" w:rsidR="00E70915" w:rsidRPr="009F0B02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70915" w:rsidRPr="009F0B02">
        <w:rPr>
          <w:rFonts w:ascii="Times New Roman" w:hAnsi="Times New Roman" w:cs="Times New Roman"/>
          <w:b/>
          <w:i/>
          <w:sz w:val="28"/>
          <w:szCs w:val="28"/>
        </w:rPr>
        <w:t>в предметном направлении -</w:t>
      </w:r>
    </w:p>
    <w:p w14:paraId="240E0009" w14:textId="052B705F" w:rsidR="00E70915" w:rsidRPr="009F0B02" w:rsidRDefault="00E70915" w:rsidP="0087411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умение работать с различным художественным материалом (гуашь, акварель, карандаш, фломастер и т.д.);</w:t>
      </w:r>
    </w:p>
    <w:p w14:paraId="2BE137DA" w14:textId="0E8E21A1" w:rsidR="00E70915" w:rsidRPr="009F0B02" w:rsidRDefault="00E70915" w:rsidP="0087411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освоение основ трех видов художественной деятельности: изображение на плоскости и в объеме; художественное конструирование; украшение.</w:t>
      </w:r>
    </w:p>
    <w:p w14:paraId="7A2867E7" w14:textId="77777777" w:rsidR="00E70915" w:rsidRPr="009F0B02" w:rsidRDefault="00E70915" w:rsidP="009F0B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овладеют практическими умениями и навыками в восприятии произведений искусства.</w:t>
      </w:r>
    </w:p>
    <w:p w14:paraId="7B271495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CE290" w14:textId="072FAB5A" w:rsidR="00E70915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70915" w:rsidRPr="009F0B02">
        <w:rPr>
          <w:rFonts w:ascii="Times New Roman" w:hAnsi="Times New Roman" w:cs="Times New Roman"/>
          <w:b/>
          <w:i/>
          <w:sz w:val="28"/>
          <w:szCs w:val="28"/>
        </w:rPr>
        <w:t>Ученик научится:</w:t>
      </w:r>
    </w:p>
    <w:p w14:paraId="78C25982" w14:textId="77777777" w:rsidR="009F0B02" w:rsidRPr="009F0B02" w:rsidRDefault="009F0B02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FA55B5A" w14:textId="1F814CAB" w:rsidR="00E70915" w:rsidRPr="009F0B02" w:rsidRDefault="00E70915" w:rsidP="0087411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712ECB45" w14:textId="6FEAEFEC" w:rsidR="00E70915" w:rsidRPr="009F0B02" w:rsidRDefault="00E70915" w:rsidP="0087411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</w:t>
      </w:r>
      <w:r w:rsidR="00F47E17">
        <w:rPr>
          <w:rFonts w:ascii="Times New Roman" w:hAnsi="Times New Roman" w:cs="Times New Roman"/>
          <w:sz w:val="28"/>
          <w:szCs w:val="28"/>
        </w:rPr>
        <w:t>;</w:t>
      </w:r>
    </w:p>
    <w:p w14:paraId="2B391A17" w14:textId="77777777" w:rsidR="00E70915" w:rsidRPr="009F0B02" w:rsidRDefault="00E70915" w:rsidP="009F0B0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8AAC04B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FD237" w14:textId="59166DC0" w:rsidR="00E70915" w:rsidRPr="009F0B02" w:rsidRDefault="00F47E17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70915" w:rsidRPr="009F0B02">
        <w:rPr>
          <w:rFonts w:ascii="Times New Roman" w:hAnsi="Times New Roman" w:cs="Times New Roman"/>
          <w:b/>
          <w:i/>
          <w:sz w:val="28"/>
          <w:szCs w:val="28"/>
        </w:rPr>
        <w:t>Ученик получит возможность научиться:</w:t>
      </w:r>
    </w:p>
    <w:p w14:paraId="63506112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741D9" w14:textId="06C728AE" w:rsidR="00E70915" w:rsidRPr="009F0B02" w:rsidRDefault="00E70915" w:rsidP="0087411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развитие фантазии, воображения, проявляющиеся в конкретных формах творческой художественной деятельности;</w:t>
      </w:r>
    </w:p>
    <w:p w14:paraId="1D473F9B" w14:textId="5A9D4B62" w:rsidR="00E70915" w:rsidRPr="009F0B02" w:rsidRDefault="00E70915" w:rsidP="0087411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будут сформированы основы художественной культуры;</w:t>
      </w:r>
    </w:p>
    <w:p w14:paraId="65FE87FD" w14:textId="3CE5C398" w:rsidR="00E70915" w:rsidRPr="009F0B02" w:rsidRDefault="00E70915" w:rsidP="0087411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умело пользоваться языком декоративно-прикладного искусства, принципами декоративного обобщения;</w:t>
      </w:r>
    </w:p>
    <w:p w14:paraId="70B3E0CE" w14:textId="77777777" w:rsidR="00E70915" w:rsidRPr="009F0B02" w:rsidRDefault="00E70915" w:rsidP="009F0B0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2">
        <w:rPr>
          <w:rFonts w:ascii="Times New Roman" w:hAnsi="Times New Roman" w:cs="Times New Roman"/>
          <w:sz w:val="28"/>
          <w:szCs w:val="28"/>
        </w:rPr>
        <w:t>владеть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композиций.</w:t>
      </w:r>
    </w:p>
    <w:p w14:paraId="3FC42E41" w14:textId="77777777" w:rsidR="00E70915" w:rsidRPr="00E70915" w:rsidRDefault="00E70915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FF720" w14:textId="79F30C25" w:rsidR="00A02E9F" w:rsidRPr="00A02E9F" w:rsidRDefault="00F47E17" w:rsidP="00515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9EBA2D4" w14:textId="7C25D150" w:rsidR="00327D1C" w:rsidRDefault="00327D1C" w:rsidP="00327D1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23777325"/>
      <w:r w:rsidRPr="00327D1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Учебный (тематический) план</w:t>
      </w:r>
    </w:p>
    <w:p w14:paraId="51DBDD3A" w14:textId="4AFDE5E2" w:rsidR="00515782" w:rsidRPr="00327D1C" w:rsidRDefault="00515782" w:rsidP="00327D1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Искусство цвета</w:t>
      </w:r>
    </w:p>
    <w:tbl>
      <w:tblPr>
        <w:tblStyle w:val="1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906"/>
        <w:gridCol w:w="808"/>
        <w:gridCol w:w="948"/>
        <w:gridCol w:w="1189"/>
        <w:gridCol w:w="2682"/>
        <w:gridCol w:w="1617"/>
      </w:tblGrid>
      <w:tr w:rsidR="00327D1C" w:rsidRPr="00327D1C" w14:paraId="4F8A4C5D" w14:textId="77777777" w:rsidTr="007271F8">
        <w:tc>
          <w:tcPr>
            <w:tcW w:w="597" w:type="dxa"/>
            <w:vMerge w:val="restart"/>
          </w:tcPr>
          <w:p w14:paraId="1FD2678C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06" w:type="dxa"/>
            <w:vMerge w:val="restart"/>
          </w:tcPr>
          <w:p w14:paraId="65DB391A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945" w:type="dxa"/>
            <w:gridSpan w:val="3"/>
          </w:tcPr>
          <w:p w14:paraId="262A9315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682" w:type="dxa"/>
            <w:vMerge w:val="restart"/>
          </w:tcPr>
          <w:p w14:paraId="4A59510A" w14:textId="77777777" w:rsidR="00327D1C" w:rsidRPr="00327D1C" w:rsidRDefault="00327D1C" w:rsidP="00F47E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617" w:type="dxa"/>
            <w:vMerge w:val="restart"/>
          </w:tcPr>
          <w:p w14:paraId="5F86C040" w14:textId="0F116759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Формы аттестации </w:t>
            </w:r>
            <w:r w:rsidR="00F47E17"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(контроля)</w:t>
            </w:r>
          </w:p>
        </w:tc>
      </w:tr>
      <w:tr w:rsidR="00327D1C" w:rsidRPr="00327D1C" w14:paraId="68019E14" w14:textId="77777777" w:rsidTr="007271F8">
        <w:tc>
          <w:tcPr>
            <w:tcW w:w="597" w:type="dxa"/>
            <w:vMerge/>
          </w:tcPr>
          <w:p w14:paraId="07A061F5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14:paraId="2EDAA323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14:paraId="14B132DC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48" w:type="dxa"/>
          </w:tcPr>
          <w:p w14:paraId="6CF8DDCA" w14:textId="77777777" w:rsidR="00327D1C" w:rsidRPr="00327D1C" w:rsidRDefault="00327D1C" w:rsidP="005E799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1189" w:type="dxa"/>
          </w:tcPr>
          <w:p w14:paraId="22616D3F" w14:textId="6F4D99C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2682" w:type="dxa"/>
            <w:vMerge/>
          </w:tcPr>
          <w:p w14:paraId="0EA8BBDE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A3BED0A" w14:textId="77777777" w:rsidR="00327D1C" w:rsidRPr="00327D1C" w:rsidRDefault="00327D1C" w:rsidP="00327D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799C" w:rsidRPr="00327D1C" w14:paraId="431C6027" w14:textId="77777777" w:rsidTr="007271F8">
        <w:tc>
          <w:tcPr>
            <w:tcW w:w="597" w:type="dxa"/>
          </w:tcPr>
          <w:p w14:paraId="37759643" w14:textId="486399C1" w:rsidR="005E799C" w:rsidRPr="00327D1C" w:rsidRDefault="005E799C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351262EE" w14:textId="4A0E54B1" w:rsidR="005E799C" w:rsidRPr="00327D1C" w:rsidRDefault="007271F8" w:rsidP="005E7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</w:t>
            </w:r>
            <w:proofErr w:type="spellStart"/>
            <w:r w:rsidRPr="007271F8">
              <w:rPr>
                <w:rFonts w:ascii="Times New Roman" w:eastAsia="Calibri" w:hAnsi="Times New Roman" w:cs="Times New Roman"/>
                <w:sz w:val="24"/>
                <w:szCs w:val="24"/>
              </w:rPr>
              <w:t>заниятие</w:t>
            </w:r>
            <w:proofErr w:type="spellEnd"/>
          </w:p>
        </w:tc>
        <w:tc>
          <w:tcPr>
            <w:tcW w:w="808" w:type="dxa"/>
          </w:tcPr>
          <w:p w14:paraId="1D6A0F18" w14:textId="5A9D82CA" w:rsidR="005E799C" w:rsidRPr="00327D1C" w:rsidRDefault="007271F8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08D1BBE7" w14:textId="7B8767A2" w:rsidR="005E799C" w:rsidRPr="00327D1C" w:rsidRDefault="00AF2C10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71223886" w14:textId="77777777" w:rsidR="005E799C" w:rsidRPr="00327D1C" w:rsidRDefault="005E799C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</w:tcPr>
          <w:p w14:paraId="7C134E83" w14:textId="77777777" w:rsidR="005E799C" w:rsidRDefault="00F47E17" w:rsidP="005E799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8DF61F1" w14:textId="43DFB37B" w:rsidR="00F47E17" w:rsidRPr="00327D1C" w:rsidRDefault="00F47E17" w:rsidP="005E799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17" w:type="dxa"/>
            <w:vMerge w:val="restart"/>
          </w:tcPr>
          <w:p w14:paraId="3CBD3EBB" w14:textId="14CDADB0" w:rsidR="005E799C" w:rsidRPr="00327D1C" w:rsidRDefault="00515782" w:rsidP="005157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5E799C" w:rsidRPr="00327D1C" w14:paraId="58055A7A" w14:textId="77777777" w:rsidTr="007271F8">
        <w:tc>
          <w:tcPr>
            <w:tcW w:w="597" w:type="dxa"/>
          </w:tcPr>
          <w:p w14:paraId="32A1984D" w14:textId="2FCA2B13" w:rsidR="005E799C" w:rsidRPr="00327D1C" w:rsidRDefault="005E799C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7C5C9D88" w14:textId="3200A7D3" w:rsidR="005E799C" w:rsidRPr="00327D1C" w:rsidRDefault="007271F8" w:rsidP="005E7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23773485"/>
            <w:r w:rsidRPr="007271F8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материалом и инструментами (гуашь)</w:t>
            </w:r>
            <w:bookmarkEnd w:id="2"/>
          </w:p>
        </w:tc>
        <w:tc>
          <w:tcPr>
            <w:tcW w:w="808" w:type="dxa"/>
          </w:tcPr>
          <w:p w14:paraId="08146943" w14:textId="53338471" w:rsidR="005E799C" w:rsidRPr="00327D1C" w:rsidRDefault="004B3939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1216F6C0" w14:textId="4FC1D190" w:rsidR="005E799C" w:rsidRPr="00327D1C" w:rsidRDefault="007271F8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1604DB33" w14:textId="3B9E9398" w:rsidR="005E799C" w:rsidRPr="00327D1C" w:rsidRDefault="007271F8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5359F6E3" w14:textId="77777777" w:rsidR="005E799C" w:rsidRPr="00327D1C" w:rsidRDefault="005E799C" w:rsidP="005E799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3D61479E" w14:textId="77777777" w:rsidR="005E799C" w:rsidRPr="00327D1C" w:rsidRDefault="005E799C" w:rsidP="005E7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99C" w:rsidRPr="00327D1C" w14:paraId="38E6B28D" w14:textId="77777777" w:rsidTr="007271F8">
        <w:tc>
          <w:tcPr>
            <w:tcW w:w="597" w:type="dxa"/>
          </w:tcPr>
          <w:p w14:paraId="606CF19B" w14:textId="20287EAE" w:rsidR="005E799C" w:rsidRPr="00327D1C" w:rsidRDefault="005E799C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4E7DA7BE" w14:textId="196489CF" w:rsidR="005E799C" w:rsidRPr="00327D1C" w:rsidRDefault="007271F8" w:rsidP="005E7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F8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proofErr w:type="gramStart"/>
            <w:r w:rsidRPr="007271F8">
              <w:rPr>
                <w:rFonts w:ascii="Times New Roman" w:hAnsi="Times New Roman" w:cs="Times New Roman"/>
                <w:sz w:val="24"/>
                <w:szCs w:val="24"/>
              </w:rPr>
              <w:t>работы  гуашевыми</w:t>
            </w:r>
            <w:proofErr w:type="gramEnd"/>
            <w:r w:rsidRPr="007271F8">
              <w:rPr>
                <w:rFonts w:ascii="Times New Roman" w:hAnsi="Times New Roman" w:cs="Times New Roman"/>
                <w:sz w:val="24"/>
                <w:szCs w:val="24"/>
              </w:rPr>
              <w:t xml:space="preserve"> красками</w:t>
            </w:r>
          </w:p>
        </w:tc>
        <w:tc>
          <w:tcPr>
            <w:tcW w:w="808" w:type="dxa"/>
          </w:tcPr>
          <w:p w14:paraId="4598F519" w14:textId="28C2A786" w:rsidR="005E799C" w:rsidRPr="00327D1C" w:rsidRDefault="00D56C08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14:paraId="17FF8817" w14:textId="77777777" w:rsidR="005E799C" w:rsidRPr="00327D1C" w:rsidRDefault="005E799C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4114A330" w14:textId="64D0BBAA" w:rsidR="005E799C" w:rsidRPr="00327D1C" w:rsidRDefault="00BE7AF7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Merge/>
          </w:tcPr>
          <w:p w14:paraId="4FC53131" w14:textId="77777777" w:rsidR="005E799C" w:rsidRPr="00327D1C" w:rsidRDefault="005E799C" w:rsidP="005E799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AFD0CF3" w14:textId="77777777" w:rsidR="005E799C" w:rsidRPr="00327D1C" w:rsidRDefault="005E799C" w:rsidP="005E7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99C" w:rsidRPr="00327D1C" w14:paraId="03E47982" w14:textId="77777777" w:rsidTr="007271F8">
        <w:tc>
          <w:tcPr>
            <w:tcW w:w="597" w:type="dxa"/>
          </w:tcPr>
          <w:p w14:paraId="055C90C3" w14:textId="64FB595C" w:rsidR="005E799C" w:rsidRPr="00327D1C" w:rsidRDefault="005E799C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4B2A2B88" w14:textId="6B77ECC4" w:rsidR="005E799C" w:rsidRPr="00327D1C" w:rsidRDefault="007271F8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F8">
              <w:rPr>
                <w:rFonts w:ascii="Times New Roman" w:hAnsi="Times New Roman" w:cs="Times New Roman"/>
                <w:sz w:val="24"/>
                <w:szCs w:val="24"/>
              </w:rPr>
              <w:t>Способы рисования кистью. Оттиски</w:t>
            </w:r>
          </w:p>
        </w:tc>
        <w:tc>
          <w:tcPr>
            <w:tcW w:w="808" w:type="dxa"/>
          </w:tcPr>
          <w:p w14:paraId="2BD4DE11" w14:textId="376F85DA" w:rsidR="005E799C" w:rsidRPr="00327D1C" w:rsidRDefault="007271F8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14:paraId="20580DF7" w14:textId="713F4323" w:rsidR="005E799C" w:rsidRPr="00327D1C" w:rsidRDefault="00BE7AF7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6D1C83C3" w14:textId="77777777" w:rsidR="005E799C" w:rsidRPr="00327D1C" w:rsidRDefault="005E799C" w:rsidP="005E79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Merge/>
          </w:tcPr>
          <w:p w14:paraId="79F7B12B" w14:textId="77777777" w:rsidR="005E799C" w:rsidRPr="00327D1C" w:rsidRDefault="005E799C" w:rsidP="005E799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E54BD07" w14:textId="77777777" w:rsidR="005E799C" w:rsidRPr="00327D1C" w:rsidRDefault="005E799C" w:rsidP="005E7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939" w:rsidRPr="00327D1C" w14:paraId="54085FFD" w14:textId="77777777" w:rsidTr="007271F8">
        <w:tc>
          <w:tcPr>
            <w:tcW w:w="597" w:type="dxa"/>
          </w:tcPr>
          <w:p w14:paraId="3B8B8AF2" w14:textId="2C680CF5" w:rsidR="004B3939" w:rsidRPr="00327D1C" w:rsidRDefault="009967AF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735E3543" w14:textId="629BC741" w:rsidR="004B3939" w:rsidRPr="007271F8" w:rsidRDefault="007271F8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7271F8">
              <w:rPr>
                <w:rFonts w:ascii="Times New Roman" w:eastAsia="Calibri" w:hAnsi="Times New Roman"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808" w:type="dxa"/>
          </w:tcPr>
          <w:p w14:paraId="002E32E5" w14:textId="51E81685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</w:tcPr>
          <w:p w14:paraId="07632FDF" w14:textId="606CA7B9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033025BB" w14:textId="436B60E3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vMerge/>
          </w:tcPr>
          <w:p w14:paraId="69241CC3" w14:textId="77777777" w:rsidR="004B3939" w:rsidRPr="00327D1C" w:rsidRDefault="004B3939" w:rsidP="004B393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9704B60" w14:textId="77777777" w:rsidR="004B3939" w:rsidRPr="00327D1C" w:rsidRDefault="004B3939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939" w:rsidRPr="00327D1C" w14:paraId="1FF24AE4" w14:textId="77777777" w:rsidTr="007271F8">
        <w:tc>
          <w:tcPr>
            <w:tcW w:w="597" w:type="dxa"/>
          </w:tcPr>
          <w:p w14:paraId="651DD977" w14:textId="77810A24" w:rsidR="004B3939" w:rsidRPr="00327D1C" w:rsidRDefault="009967AF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6" w:type="dxa"/>
          </w:tcPr>
          <w:p w14:paraId="452C9CDF" w14:textId="1B5C7550" w:rsidR="004B3939" w:rsidRPr="007271F8" w:rsidRDefault="007271F8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F8">
              <w:rPr>
                <w:rFonts w:ascii="Times New Roman" w:hAnsi="Times New Roman" w:cs="Times New Roman"/>
                <w:sz w:val="24"/>
                <w:szCs w:val="24"/>
              </w:rPr>
              <w:t xml:space="preserve">Смешение цветов  </w:t>
            </w:r>
          </w:p>
        </w:tc>
        <w:tc>
          <w:tcPr>
            <w:tcW w:w="808" w:type="dxa"/>
          </w:tcPr>
          <w:p w14:paraId="5B8AED67" w14:textId="393B2121" w:rsidR="004B3939" w:rsidRPr="00327D1C" w:rsidRDefault="004B3939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BC272D0" w14:textId="0970C7E6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6DBB9311" w14:textId="46B17774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5005D69B" w14:textId="77777777" w:rsidR="004B3939" w:rsidRPr="00327D1C" w:rsidRDefault="004B3939" w:rsidP="004B393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B06D3A6" w14:textId="77777777" w:rsidR="004B3939" w:rsidRPr="00327D1C" w:rsidRDefault="004B3939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939" w:rsidRPr="00327D1C" w14:paraId="0B5BB74E" w14:textId="77777777" w:rsidTr="007271F8">
        <w:tc>
          <w:tcPr>
            <w:tcW w:w="597" w:type="dxa"/>
          </w:tcPr>
          <w:p w14:paraId="04877ABE" w14:textId="39F2ECDA" w:rsidR="004B3939" w:rsidRPr="00327D1C" w:rsidRDefault="009967AF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6" w:type="dxa"/>
          </w:tcPr>
          <w:p w14:paraId="5C7C828B" w14:textId="294A52A6" w:rsidR="004B3939" w:rsidRPr="007271F8" w:rsidRDefault="007271F8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F8">
              <w:rPr>
                <w:rFonts w:ascii="Times New Roman" w:hAnsi="Times New Roman" w:cs="Times New Roman"/>
                <w:sz w:val="24"/>
                <w:szCs w:val="24"/>
              </w:rPr>
              <w:t>Сочетание цветов</w:t>
            </w:r>
          </w:p>
        </w:tc>
        <w:tc>
          <w:tcPr>
            <w:tcW w:w="808" w:type="dxa"/>
          </w:tcPr>
          <w:p w14:paraId="2FA8FF31" w14:textId="62AF8AEC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14:paraId="0152B579" w14:textId="21408020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5D089F0C" w14:textId="427FFD14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2ECA8320" w14:textId="77777777" w:rsidR="004B3939" w:rsidRPr="00327D1C" w:rsidRDefault="004B3939" w:rsidP="004B393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A1539EB" w14:textId="77777777" w:rsidR="004B3939" w:rsidRPr="00327D1C" w:rsidRDefault="004B3939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939" w:rsidRPr="00327D1C" w14:paraId="597D2AB7" w14:textId="77777777" w:rsidTr="007271F8">
        <w:tc>
          <w:tcPr>
            <w:tcW w:w="597" w:type="dxa"/>
          </w:tcPr>
          <w:p w14:paraId="04951A5D" w14:textId="28F0A092" w:rsidR="004B3939" w:rsidRPr="00327D1C" w:rsidRDefault="009967AF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6" w:type="dxa"/>
          </w:tcPr>
          <w:p w14:paraId="67210E38" w14:textId="6130391C" w:rsidR="004B3939" w:rsidRPr="004B3939" w:rsidRDefault="004322BC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BC">
              <w:rPr>
                <w:rFonts w:ascii="Times New Roman" w:eastAsia="Calibri" w:hAnsi="Times New Roman" w:cs="Times New Roman"/>
                <w:sz w:val="24"/>
                <w:szCs w:val="24"/>
              </w:rPr>
              <w:t>Цветовая композиция. Развитие представления о локальном цвете нюансах. Понятие «среда»</w:t>
            </w:r>
          </w:p>
        </w:tc>
        <w:tc>
          <w:tcPr>
            <w:tcW w:w="808" w:type="dxa"/>
          </w:tcPr>
          <w:p w14:paraId="7A2B6029" w14:textId="1AE450BC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14:paraId="6D14F00A" w14:textId="3FF6A343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5749A63E" w14:textId="43DAA9A7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Merge/>
          </w:tcPr>
          <w:p w14:paraId="3F7B870B" w14:textId="77777777" w:rsidR="004B3939" w:rsidRPr="00327D1C" w:rsidRDefault="004B3939" w:rsidP="004B393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0F887C4" w14:textId="77777777" w:rsidR="004B3939" w:rsidRPr="00327D1C" w:rsidRDefault="004B3939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939" w:rsidRPr="00327D1C" w14:paraId="013D5B80" w14:textId="77777777" w:rsidTr="007271F8">
        <w:tc>
          <w:tcPr>
            <w:tcW w:w="597" w:type="dxa"/>
          </w:tcPr>
          <w:p w14:paraId="772FCBEA" w14:textId="419DCAE9" w:rsidR="004B3939" w:rsidRPr="00327D1C" w:rsidRDefault="009967AF" w:rsidP="009967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6" w:type="dxa"/>
          </w:tcPr>
          <w:p w14:paraId="7FAED3C3" w14:textId="08A1DE83" w:rsidR="004B3939" w:rsidRPr="00327D1C" w:rsidRDefault="004322BC" w:rsidP="004B39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цвете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гуашью</w:t>
            </w:r>
            <w:r w:rsidRPr="008104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рисунком «Любимый уголок природы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8" w:type="dxa"/>
          </w:tcPr>
          <w:p w14:paraId="70FEEC2E" w14:textId="12B2F02A" w:rsidR="004B3939" w:rsidRPr="00327D1C" w:rsidRDefault="004322BC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EB782CA" w14:textId="7ADD3B5E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612176BE" w14:textId="4AC81BD2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5BD53E7F" w14:textId="77777777" w:rsidR="004B3939" w:rsidRPr="00327D1C" w:rsidRDefault="004B3939" w:rsidP="004B393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ECB886C" w14:textId="77777777" w:rsidR="004B3939" w:rsidRPr="00327D1C" w:rsidRDefault="004B3939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939" w:rsidRPr="00327D1C" w14:paraId="2730160E" w14:textId="77777777" w:rsidTr="007271F8">
        <w:tc>
          <w:tcPr>
            <w:tcW w:w="597" w:type="dxa"/>
          </w:tcPr>
          <w:p w14:paraId="29EBDCD2" w14:textId="054376BF" w:rsidR="004B3939" w:rsidRPr="00327D1C" w:rsidRDefault="007271F8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6" w:type="dxa"/>
          </w:tcPr>
          <w:p w14:paraId="58833B48" w14:textId="37F4C434" w:rsidR="004B3939" w:rsidRPr="00327D1C" w:rsidRDefault="004322BC" w:rsidP="004B39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0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цвете гуашью над узором из стилизованных растений</w:t>
            </w:r>
          </w:p>
        </w:tc>
        <w:tc>
          <w:tcPr>
            <w:tcW w:w="808" w:type="dxa"/>
          </w:tcPr>
          <w:p w14:paraId="3D861A14" w14:textId="659E7A0A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5CA3360C" w14:textId="60EA3CAD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7C5D60D1" w14:textId="324092A0" w:rsidR="004B3939" w:rsidRPr="00327D1C" w:rsidRDefault="00BE7AF7" w:rsidP="004B39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255838CC" w14:textId="77777777" w:rsidR="004B3939" w:rsidRPr="00327D1C" w:rsidRDefault="004B3939" w:rsidP="004B393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487C226" w14:textId="77777777" w:rsidR="004B3939" w:rsidRPr="00327D1C" w:rsidRDefault="004B3939" w:rsidP="004B3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71F8" w:rsidRPr="00327D1C" w14:paraId="59B78115" w14:textId="77777777" w:rsidTr="007271F8">
        <w:tc>
          <w:tcPr>
            <w:tcW w:w="597" w:type="dxa"/>
          </w:tcPr>
          <w:p w14:paraId="2E0D365C" w14:textId="77777777" w:rsidR="007271F8" w:rsidRPr="00327D1C" w:rsidRDefault="007271F8" w:rsidP="007271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4BEB363F" w14:textId="4DD6B029" w:rsidR="007271F8" w:rsidRPr="00327D1C" w:rsidRDefault="004322BC" w:rsidP="00685C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08" w:type="dxa"/>
          </w:tcPr>
          <w:p w14:paraId="198CEC06" w14:textId="68B252AA" w:rsidR="007271F8" w:rsidRPr="00327D1C" w:rsidRDefault="007271F8" w:rsidP="007271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14:paraId="4E47738D" w14:textId="4DB8123F" w:rsidR="007271F8" w:rsidRPr="00327D1C" w:rsidRDefault="00AF2C10" w:rsidP="007271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14:paraId="2628CC1B" w14:textId="77777777" w:rsidR="007271F8" w:rsidRPr="00327D1C" w:rsidRDefault="007271F8" w:rsidP="007271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82" w:type="dxa"/>
          </w:tcPr>
          <w:p w14:paraId="062AE029" w14:textId="77777777" w:rsidR="007271F8" w:rsidRPr="00327D1C" w:rsidRDefault="007271F8" w:rsidP="007271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E628C9" w14:textId="77777777" w:rsidR="007271F8" w:rsidRPr="00327D1C" w:rsidRDefault="007271F8" w:rsidP="007271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DFE934" w14:textId="77777777" w:rsidR="00327D1C" w:rsidRPr="00327D1C" w:rsidRDefault="00327D1C" w:rsidP="00327D1C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p w14:paraId="0D76FC65" w14:textId="28BD58CE" w:rsidR="00AA39D9" w:rsidRPr="00AA39D9" w:rsidRDefault="00AA39D9" w:rsidP="008741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F83BC56" w14:textId="77777777" w:rsidR="00D56C08" w:rsidRDefault="00D56C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7A4B3E5" w14:textId="0BDD1466" w:rsidR="00892146" w:rsidRDefault="009967AF" w:rsidP="00D56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199FDC9" w14:textId="562A831D" w:rsidR="007271F8" w:rsidRPr="007271F8" w:rsidRDefault="007271F8" w:rsidP="007271F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1F8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14:paraId="2BA9D74C" w14:textId="77777777" w:rsidR="007271F8" w:rsidRPr="007271F8" w:rsidRDefault="007271F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</w:t>
      </w:r>
    </w:p>
    <w:p w14:paraId="1A365940" w14:textId="32B5AD91" w:rsidR="007271F8" w:rsidRDefault="007271F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  <w:r w:rsidR="00515782">
        <w:rPr>
          <w:rFonts w:ascii="Times New Roman" w:hAnsi="Times New Roman" w:cs="Times New Roman"/>
          <w:sz w:val="28"/>
          <w:szCs w:val="28"/>
        </w:rPr>
        <w:t xml:space="preserve"> </w:t>
      </w:r>
      <w:r w:rsidRPr="007271F8">
        <w:rPr>
          <w:rFonts w:ascii="Times New Roman" w:hAnsi="Times New Roman" w:cs="Times New Roman"/>
          <w:sz w:val="28"/>
          <w:szCs w:val="28"/>
        </w:rPr>
        <w:t>Правила техники безопасности в изостудии. Организация рабочего места.</w:t>
      </w:r>
    </w:p>
    <w:p w14:paraId="3FD162C4" w14:textId="46146F15" w:rsidR="009967AF" w:rsidRPr="007271F8" w:rsidRDefault="00D56C08" w:rsidP="007271F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b/>
          <w:sz w:val="28"/>
          <w:szCs w:val="28"/>
        </w:rPr>
        <w:t>Знакомство с материалом и инструментами (гуашь)</w:t>
      </w:r>
    </w:p>
    <w:p w14:paraId="44F162B0" w14:textId="77777777" w:rsidR="007271F8" w:rsidRPr="007271F8" w:rsidRDefault="00D56C0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Свободный рисунок. Техника нанесения красок.</w:t>
      </w:r>
    </w:p>
    <w:p w14:paraId="635F808A" w14:textId="25981356" w:rsidR="007271F8" w:rsidRPr="007271F8" w:rsidRDefault="00D56C08" w:rsidP="007271F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b/>
          <w:sz w:val="28"/>
          <w:szCs w:val="28"/>
        </w:rPr>
        <w:t xml:space="preserve">Отработка навыков </w:t>
      </w:r>
      <w:proofErr w:type="gramStart"/>
      <w:r w:rsidRPr="007271F8">
        <w:rPr>
          <w:rFonts w:ascii="Times New Roman" w:hAnsi="Times New Roman" w:cs="Times New Roman"/>
          <w:b/>
          <w:sz w:val="28"/>
          <w:szCs w:val="28"/>
        </w:rPr>
        <w:t>работы  гуашевыми</w:t>
      </w:r>
      <w:proofErr w:type="gramEnd"/>
      <w:r w:rsidRPr="007271F8">
        <w:rPr>
          <w:rFonts w:ascii="Times New Roman" w:hAnsi="Times New Roman" w:cs="Times New Roman"/>
          <w:b/>
          <w:sz w:val="28"/>
          <w:szCs w:val="28"/>
        </w:rPr>
        <w:t xml:space="preserve"> красками</w:t>
      </w:r>
    </w:p>
    <w:p w14:paraId="3D01237F" w14:textId="2D165A4B" w:rsidR="00D56C08" w:rsidRPr="007271F8" w:rsidRDefault="00D56C0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Знакомство с художественными материалами и оборудованием.</w:t>
      </w:r>
      <w:r w:rsidR="007271F8">
        <w:rPr>
          <w:rFonts w:ascii="Times New Roman" w:hAnsi="Times New Roman" w:cs="Times New Roman"/>
          <w:sz w:val="28"/>
          <w:szCs w:val="28"/>
        </w:rPr>
        <w:t xml:space="preserve"> </w:t>
      </w:r>
      <w:r w:rsidRPr="007271F8">
        <w:rPr>
          <w:rFonts w:ascii="Times New Roman" w:hAnsi="Times New Roman" w:cs="Times New Roman"/>
          <w:sz w:val="28"/>
          <w:szCs w:val="28"/>
        </w:rPr>
        <w:t>Тестовый рисунок. Графика</w:t>
      </w:r>
      <w:r w:rsidR="007271F8">
        <w:rPr>
          <w:rFonts w:ascii="Times New Roman" w:hAnsi="Times New Roman" w:cs="Times New Roman"/>
          <w:sz w:val="28"/>
          <w:szCs w:val="28"/>
        </w:rPr>
        <w:t xml:space="preserve">. </w:t>
      </w:r>
      <w:r w:rsidRPr="007271F8">
        <w:rPr>
          <w:rFonts w:ascii="Times New Roman" w:hAnsi="Times New Roman" w:cs="Times New Roman"/>
          <w:sz w:val="28"/>
          <w:szCs w:val="28"/>
        </w:rPr>
        <w:t>Тестовый рисунок. Цвет</w:t>
      </w:r>
      <w:r w:rsidR="007271F8">
        <w:rPr>
          <w:rFonts w:ascii="Times New Roman" w:hAnsi="Times New Roman" w:cs="Times New Roman"/>
          <w:sz w:val="28"/>
          <w:szCs w:val="28"/>
        </w:rPr>
        <w:t xml:space="preserve">. </w:t>
      </w:r>
      <w:r w:rsidRPr="007271F8">
        <w:rPr>
          <w:rFonts w:ascii="Times New Roman" w:hAnsi="Times New Roman" w:cs="Times New Roman"/>
          <w:sz w:val="28"/>
          <w:szCs w:val="28"/>
        </w:rPr>
        <w:t>Отработка навыков работы на практике.</w:t>
      </w:r>
    </w:p>
    <w:p w14:paraId="0AC38F32" w14:textId="5472C473" w:rsidR="00D56C08" w:rsidRPr="007271F8" w:rsidRDefault="00D56C08" w:rsidP="007271F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1F8">
        <w:rPr>
          <w:rFonts w:ascii="Times New Roman" w:hAnsi="Times New Roman" w:cs="Times New Roman"/>
          <w:b/>
          <w:sz w:val="28"/>
          <w:szCs w:val="28"/>
        </w:rPr>
        <w:t xml:space="preserve">Способы рисования кистью. Оттиски </w:t>
      </w:r>
    </w:p>
    <w:p w14:paraId="30383B0A" w14:textId="77777777" w:rsidR="007271F8" w:rsidRDefault="00D56C0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 xml:space="preserve">Рисование кистями разными по толщине, форме и жесткости. Различные по ширине дорожки (прямые, волнистые, зигзагообразные), </w:t>
      </w:r>
      <w:proofErr w:type="spellStart"/>
      <w:r w:rsidRPr="007271F8">
        <w:rPr>
          <w:rFonts w:ascii="Times New Roman" w:hAnsi="Times New Roman" w:cs="Times New Roman"/>
          <w:sz w:val="28"/>
          <w:szCs w:val="28"/>
        </w:rPr>
        <w:t>примакивание</w:t>
      </w:r>
      <w:proofErr w:type="spellEnd"/>
      <w:r w:rsidRPr="007271F8">
        <w:rPr>
          <w:rFonts w:ascii="Times New Roman" w:hAnsi="Times New Roman" w:cs="Times New Roman"/>
          <w:sz w:val="28"/>
          <w:szCs w:val="28"/>
        </w:rPr>
        <w:t xml:space="preserve"> (следы зверей и птиц), тычки жесткой полусухой кистью (яркие осенние листья на деревьях, облаках). Создание изображений из различных отпечатков (губка, пробка, картофель).</w:t>
      </w:r>
    </w:p>
    <w:p w14:paraId="00115FCC" w14:textId="4A008D14" w:rsidR="007271F8" w:rsidRPr="007271F8" w:rsidRDefault="007271F8" w:rsidP="007271F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1F8">
        <w:rPr>
          <w:rFonts w:ascii="Times New Roman" w:hAnsi="Times New Roman" w:cs="Times New Roman"/>
          <w:b/>
          <w:sz w:val="28"/>
          <w:szCs w:val="28"/>
        </w:rPr>
        <w:t xml:space="preserve">Основы </w:t>
      </w:r>
      <w:proofErr w:type="spellStart"/>
      <w:r w:rsidRPr="007271F8">
        <w:rPr>
          <w:rFonts w:ascii="Times New Roman" w:hAnsi="Times New Roman" w:cs="Times New Roman"/>
          <w:b/>
          <w:sz w:val="28"/>
          <w:szCs w:val="28"/>
        </w:rPr>
        <w:t>цветоведения</w:t>
      </w:r>
      <w:proofErr w:type="spellEnd"/>
    </w:p>
    <w:p w14:paraId="314B8F1A" w14:textId="7E959D53" w:rsidR="007271F8" w:rsidRDefault="007271F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Волшебный цветовой круг.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7AF">
        <w:rPr>
          <w:rFonts w:ascii="Times New Roman" w:hAnsi="Times New Roman" w:cs="Times New Roman"/>
          <w:sz w:val="28"/>
          <w:szCs w:val="28"/>
        </w:rPr>
        <w:t>Начальные сведения о цвете, деление цветового круга на теплые и холодные цвета; контраст света и тени, цветовые отношения, выделение главного центра; понятие колорита.</w:t>
      </w:r>
    </w:p>
    <w:p w14:paraId="25C66C5A" w14:textId="4CE2BBCD" w:rsidR="007271F8" w:rsidRPr="009967AF" w:rsidRDefault="007271F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По любимым сказкам: добрые герои. Теплая гамма.</w:t>
      </w:r>
    </w:p>
    <w:p w14:paraId="48377CBB" w14:textId="77777777" w:rsidR="007271F8" w:rsidRPr="009967AF" w:rsidRDefault="007271F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По любимым сказкам: злые герои. Холодная гамма.</w:t>
      </w:r>
    </w:p>
    <w:p w14:paraId="13B8E914" w14:textId="77777777" w:rsidR="007271F8" w:rsidRDefault="007271F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Цветовой контраст. Космические дали.</w:t>
      </w:r>
    </w:p>
    <w:p w14:paraId="37D26142" w14:textId="268D1081" w:rsidR="007271F8" w:rsidRDefault="007271F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Колорит.</w:t>
      </w:r>
      <w:r w:rsidRPr="00D56C08">
        <w:rPr>
          <w:rFonts w:ascii="Times New Roman" w:hAnsi="Times New Roman" w:cs="Times New Roman"/>
          <w:sz w:val="28"/>
          <w:szCs w:val="28"/>
        </w:rPr>
        <w:t xml:space="preserve"> </w:t>
      </w:r>
      <w:r w:rsidRPr="009967AF">
        <w:rPr>
          <w:rFonts w:ascii="Times New Roman" w:hAnsi="Times New Roman" w:cs="Times New Roman"/>
          <w:sz w:val="28"/>
          <w:szCs w:val="28"/>
        </w:rPr>
        <w:t>Новогодняя ночь.</w:t>
      </w:r>
    </w:p>
    <w:p w14:paraId="088E41DC" w14:textId="7EC38246" w:rsidR="00D56C08" w:rsidRPr="007271F8" w:rsidRDefault="00D56C08" w:rsidP="007271F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b/>
          <w:sz w:val="28"/>
          <w:szCs w:val="28"/>
        </w:rPr>
        <w:t>Смешение цветов</w:t>
      </w:r>
      <w:r w:rsidRPr="007271F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F7F76A4" w14:textId="53DE3A52" w:rsidR="00D56C08" w:rsidRPr="007271F8" w:rsidRDefault="00D56C0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 xml:space="preserve">Упражнения на изменение цвета. Один цвет проникает в другой, возникает новый цвет. Смешанный цвет, возникновение нового цветового нюанса.  </w:t>
      </w:r>
    </w:p>
    <w:p w14:paraId="7C19A32C" w14:textId="4F4FF0DD" w:rsidR="00D56C08" w:rsidRPr="007271F8" w:rsidRDefault="00D56C08" w:rsidP="007271F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b/>
          <w:sz w:val="28"/>
          <w:szCs w:val="28"/>
        </w:rPr>
        <w:t xml:space="preserve">Сочетание цветов </w:t>
      </w:r>
    </w:p>
    <w:p w14:paraId="515FB37A" w14:textId="7E95CCC9" w:rsidR="00D56C08" w:rsidRPr="007271F8" w:rsidRDefault="00D56C08" w:rsidP="007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Выполнение работ с более сложными сочетаниями цветов – зеленый и лиловый, синий и зеленый, красный и оранжевый, красный и синий, зеленый и красный. Упражнения с созданием дополнительных – комплементарных цветов, выполнение растяжек и переходов.</w:t>
      </w:r>
    </w:p>
    <w:p w14:paraId="5F8FCF42" w14:textId="77777777" w:rsidR="00810405" w:rsidRPr="00810405" w:rsidRDefault="00810405" w:rsidP="0081040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405">
        <w:rPr>
          <w:rFonts w:ascii="Times New Roman" w:hAnsi="Times New Roman" w:cs="Times New Roman"/>
          <w:b/>
          <w:sz w:val="28"/>
          <w:szCs w:val="28"/>
        </w:rPr>
        <w:t>Работа в цвете гуашью над рисунком «Любимый уголок природы»</w:t>
      </w:r>
    </w:p>
    <w:p w14:paraId="02DA9910" w14:textId="48C7009B" w:rsidR="00810405" w:rsidRPr="00810405" w:rsidRDefault="00810405" w:rsidP="00810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05">
        <w:rPr>
          <w:rFonts w:ascii="Times New Roman" w:hAnsi="Times New Roman" w:cs="Times New Roman"/>
          <w:sz w:val="28"/>
          <w:szCs w:val="28"/>
        </w:rPr>
        <w:t>Материалы: лист А4, гуашь, кисточки-3, иллюстрации, наглядный материал.</w:t>
      </w:r>
    </w:p>
    <w:p w14:paraId="436648E1" w14:textId="019C88D5" w:rsidR="00810405" w:rsidRDefault="00810405" w:rsidP="008104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05">
        <w:rPr>
          <w:rFonts w:ascii="Times New Roman" w:hAnsi="Times New Roman" w:cs="Times New Roman"/>
          <w:sz w:val="28"/>
          <w:szCs w:val="28"/>
        </w:rPr>
        <w:t>Задание: Рисование композиции «Любимый уголок природы».</w:t>
      </w:r>
      <w:r>
        <w:rPr>
          <w:rFonts w:ascii="Times New Roman" w:hAnsi="Times New Roman" w:cs="Times New Roman"/>
          <w:sz w:val="28"/>
          <w:szCs w:val="28"/>
        </w:rPr>
        <w:t xml:space="preserve"> 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смешение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сочетание цветов.</w:t>
      </w:r>
    </w:p>
    <w:p w14:paraId="6D39F505" w14:textId="4899BEAA" w:rsidR="00FF5A78" w:rsidRDefault="00FF5A78" w:rsidP="00BA408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08E">
        <w:rPr>
          <w:rFonts w:ascii="Times New Roman" w:hAnsi="Times New Roman" w:cs="Times New Roman"/>
          <w:b/>
          <w:sz w:val="28"/>
          <w:szCs w:val="28"/>
        </w:rPr>
        <w:t>Работа в цвете гуашью над узором из стилизованных растений</w:t>
      </w:r>
    </w:p>
    <w:p w14:paraId="75FA3EC3" w14:textId="22A0B094" w:rsidR="00BA408E" w:rsidRPr="00BA408E" w:rsidRDefault="00BA408E" w:rsidP="00BA4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08E">
        <w:rPr>
          <w:rFonts w:ascii="Times New Roman" w:hAnsi="Times New Roman" w:cs="Times New Roman"/>
          <w:sz w:val="28"/>
          <w:szCs w:val="28"/>
        </w:rPr>
        <w:t>Материалы: лист А4, гуашь, кисточки-3, иллюстрации, наглядный материал.</w:t>
      </w:r>
    </w:p>
    <w:p w14:paraId="77A1500D" w14:textId="5D870CBD" w:rsidR="004322BC" w:rsidRDefault="00BA408E" w:rsidP="00BA4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08E">
        <w:rPr>
          <w:rFonts w:ascii="Times New Roman" w:hAnsi="Times New Roman" w:cs="Times New Roman"/>
          <w:sz w:val="28"/>
          <w:szCs w:val="28"/>
        </w:rPr>
        <w:t>Задание: Учащиеся рисуют узоры по собственному замыслу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2BC" w:rsidRPr="004322BC">
        <w:t xml:space="preserve"> </w:t>
      </w:r>
      <w:r w:rsidR="004322BC" w:rsidRPr="004322B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450068C" w14:textId="0645248E" w:rsidR="004322BC" w:rsidRPr="004322BC" w:rsidRDefault="004322BC" w:rsidP="004322B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2BC">
        <w:rPr>
          <w:rFonts w:ascii="Times New Roman" w:hAnsi="Times New Roman" w:cs="Times New Roman"/>
          <w:b/>
          <w:sz w:val="28"/>
          <w:szCs w:val="28"/>
        </w:rPr>
        <w:t>Цветовая композиция. Развитие представления о локальном цвете</w:t>
      </w:r>
      <w:r w:rsidR="00C03F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2BC">
        <w:rPr>
          <w:rFonts w:ascii="Times New Roman" w:hAnsi="Times New Roman" w:cs="Times New Roman"/>
          <w:b/>
          <w:sz w:val="28"/>
          <w:szCs w:val="28"/>
        </w:rPr>
        <w:t>нюансах. Понятие «среда»</w:t>
      </w:r>
    </w:p>
    <w:p w14:paraId="03C0AF66" w14:textId="2FE877FE" w:rsidR="004322BC" w:rsidRPr="004322BC" w:rsidRDefault="004322BC" w:rsidP="004322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2BC">
        <w:rPr>
          <w:rFonts w:ascii="Times New Roman" w:hAnsi="Times New Roman" w:cs="Times New Roman"/>
          <w:sz w:val="28"/>
          <w:szCs w:val="28"/>
        </w:rPr>
        <w:lastRenderedPageBreak/>
        <w:t>Влияние освещения на цвет. Изображение драпировок, сближенных по цветовому тону, без складок в вертикальной и горизонтальной плоскостях при теплом освещении. Материалы: гуашь, бумага формата А5.</w:t>
      </w:r>
    </w:p>
    <w:p w14:paraId="2A8EEF21" w14:textId="4E6184DF" w:rsidR="00892146" w:rsidRPr="00892146" w:rsidRDefault="00892146" w:rsidP="00874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0CE06" w14:textId="2F6A92AE" w:rsidR="00515782" w:rsidRDefault="00515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BD07A14" w14:textId="42BB5AA1" w:rsidR="00515782" w:rsidRDefault="00515782" w:rsidP="005157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23781922"/>
      <w:r w:rsidRPr="00327D1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Учебный (тематический) план</w:t>
      </w:r>
    </w:p>
    <w:p w14:paraId="2890BC37" w14:textId="6A34782B" w:rsidR="00515782" w:rsidRPr="00327D1C" w:rsidRDefault="00515782" w:rsidP="0051578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Моделирование</w:t>
      </w:r>
    </w:p>
    <w:tbl>
      <w:tblPr>
        <w:tblStyle w:val="1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906"/>
        <w:gridCol w:w="808"/>
        <w:gridCol w:w="948"/>
        <w:gridCol w:w="1189"/>
        <w:gridCol w:w="2682"/>
        <w:gridCol w:w="1617"/>
      </w:tblGrid>
      <w:tr w:rsidR="00515782" w:rsidRPr="00327D1C" w14:paraId="63663BF1" w14:textId="77777777" w:rsidTr="00686EAC">
        <w:tc>
          <w:tcPr>
            <w:tcW w:w="597" w:type="dxa"/>
            <w:vMerge w:val="restart"/>
          </w:tcPr>
          <w:p w14:paraId="17E83B11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06" w:type="dxa"/>
            <w:vMerge w:val="restart"/>
          </w:tcPr>
          <w:p w14:paraId="432EC0EF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945" w:type="dxa"/>
            <w:gridSpan w:val="3"/>
          </w:tcPr>
          <w:p w14:paraId="73AC6EC8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682" w:type="dxa"/>
            <w:vMerge w:val="restart"/>
          </w:tcPr>
          <w:p w14:paraId="3922E651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617" w:type="dxa"/>
            <w:vMerge w:val="restart"/>
          </w:tcPr>
          <w:p w14:paraId="0AEA8E6A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515782" w:rsidRPr="00327D1C" w14:paraId="3A5040EC" w14:textId="77777777" w:rsidTr="00686EAC">
        <w:tc>
          <w:tcPr>
            <w:tcW w:w="597" w:type="dxa"/>
            <w:vMerge/>
          </w:tcPr>
          <w:p w14:paraId="641678AC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14:paraId="4D203C72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14:paraId="68BBB2B6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48" w:type="dxa"/>
          </w:tcPr>
          <w:p w14:paraId="03C3CD08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1189" w:type="dxa"/>
          </w:tcPr>
          <w:p w14:paraId="099D6861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2682" w:type="dxa"/>
            <w:vMerge/>
          </w:tcPr>
          <w:p w14:paraId="76B9F4C0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6EF6DB3" w14:textId="77777777" w:rsidR="00515782" w:rsidRPr="00327D1C" w:rsidRDefault="00515782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86EAC" w:rsidRPr="00327D1C" w14:paraId="66415A45" w14:textId="77777777" w:rsidTr="00686EAC">
        <w:tc>
          <w:tcPr>
            <w:tcW w:w="597" w:type="dxa"/>
          </w:tcPr>
          <w:p w14:paraId="33D76FDB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6AEB0164" w14:textId="49291454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F8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698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мир лепки»</w:t>
            </w:r>
          </w:p>
        </w:tc>
        <w:tc>
          <w:tcPr>
            <w:tcW w:w="808" w:type="dxa"/>
          </w:tcPr>
          <w:p w14:paraId="54A15B8D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4D4224BC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7D882B71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</w:tcPr>
          <w:p w14:paraId="6BF78483" w14:textId="77777777" w:rsidR="00686EA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11A3762D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17" w:type="dxa"/>
            <w:vMerge w:val="restart"/>
          </w:tcPr>
          <w:p w14:paraId="46F95511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686EAC" w:rsidRPr="00327D1C" w14:paraId="037705CC" w14:textId="77777777" w:rsidTr="00686EAC">
        <w:tc>
          <w:tcPr>
            <w:tcW w:w="597" w:type="dxa"/>
          </w:tcPr>
          <w:p w14:paraId="7430F4E3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152F90EB" w14:textId="38B1F699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782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Композиция: «Мир вокруг нас»</w:t>
            </w:r>
          </w:p>
        </w:tc>
        <w:tc>
          <w:tcPr>
            <w:tcW w:w="808" w:type="dxa"/>
          </w:tcPr>
          <w:p w14:paraId="5CD742F0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492FDA89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4BDFA272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5D67BFBC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03384B5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22954A15" w14:textId="77777777" w:rsidTr="00686EAC">
        <w:tc>
          <w:tcPr>
            <w:tcW w:w="597" w:type="dxa"/>
          </w:tcPr>
          <w:p w14:paraId="56FFE308" w14:textId="51866D00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31B57DFA" w14:textId="044CD2E4" w:rsidR="00686EAC" w:rsidRPr="00C66F33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F3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плоскостных изделий из пластилина </w:t>
            </w:r>
          </w:p>
        </w:tc>
        <w:tc>
          <w:tcPr>
            <w:tcW w:w="808" w:type="dxa"/>
          </w:tcPr>
          <w:p w14:paraId="1AAEB205" w14:textId="3F3A9865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AF02742" w14:textId="45F525B2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2A1EE6B8" w14:textId="68B3F0AF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7E85EF37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3371108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4F255F93" w14:textId="77777777" w:rsidTr="00686EAC">
        <w:tc>
          <w:tcPr>
            <w:tcW w:w="597" w:type="dxa"/>
          </w:tcPr>
          <w:p w14:paraId="552F9A65" w14:textId="2D107D41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1E42F461" w14:textId="12433124" w:rsidR="00686EAC" w:rsidRPr="00C66F33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6F33">
              <w:rPr>
                <w:rFonts w:ascii="Times New Roman" w:hAnsi="Times New Roman" w:cs="Times New Roman"/>
                <w:sz w:val="24"/>
                <w:szCs w:val="24"/>
              </w:rPr>
              <w:t>Изготовление  объемных</w:t>
            </w:r>
            <w:proofErr w:type="gramEnd"/>
            <w:r w:rsidRPr="00C66F33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пластилина </w:t>
            </w:r>
          </w:p>
        </w:tc>
        <w:tc>
          <w:tcPr>
            <w:tcW w:w="808" w:type="dxa"/>
          </w:tcPr>
          <w:p w14:paraId="09A5DEFF" w14:textId="5A254D4D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B688121" w14:textId="64137A1B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332E9413" w14:textId="5A4056AB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1CF36283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0170B9D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37C22574" w14:textId="77777777" w:rsidTr="00686EAC">
        <w:tc>
          <w:tcPr>
            <w:tcW w:w="597" w:type="dxa"/>
          </w:tcPr>
          <w:p w14:paraId="08262846" w14:textId="6CA201CC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3AE3ABA5" w14:textId="473C66CF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698">
              <w:rPr>
                <w:rFonts w:ascii="Times New Roman" w:eastAsia="Calibri" w:hAnsi="Times New Roman" w:cs="Times New Roman"/>
                <w:sz w:val="24"/>
                <w:szCs w:val="24"/>
              </w:rPr>
              <w:t>«Чудо – дерево». Лепка по представлению</w:t>
            </w:r>
          </w:p>
        </w:tc>
        <w:tc>
          <w:tcPr>
            <w:tcW w:w="808" w:type="dxa"/>
          </w:tcPr>
          <w:p w14:paraId="4B3CA4D8" w14:textId="5C8BA381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708CCC61" w14:textId="1C06CFE5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6489A43D" w14:textId="672F5459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0F6EB3DF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4F72138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0C3C539E" w14:textId="77777777" w:rsidTr="00686EAC">
        <w:tc>
          <w:tcPr>
            <w:tcW w:w="597" w:type="dxa"/>
          </w:tcPr>
          <w:p w14:paraId="2E23B141" w14:textId="1E2BF17D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6" w:type="dxa"/>
          </w:tcPr>
          <w:p w14:paraId="2A53C37C" w14:textId="70B58279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698">
              <w:rPr>
                <w:rFonts w:ascii="Times New Roman" w:eastAsia="Calibri" w:hAnsi="Times New Roman" w:cs="Times New Roman"/>
                <w:sz w:val="24"/>
                <w:szCs w:val="24"/>
              </w:rPr>
              <w:t>«Что растет в саду» Лепка из жгутов</w:t>
            </w:r>
          </w:p>
        </w:tc>
        <w:tc>
          <w:tcPr>
            <w:tcW w:w="808" w:type="dxa"/>
          </w:tcPr>
          <w:p w14:paraId="6A7F40B7" w14:textId="23427A5C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2EE29010" w14:textId="6ED62E9A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44BD78A6" w14:textId="475A872D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33CA530B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3E0A58F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07B6AA7C" w14:textId="77777777" w:rsidTr="00686EAC">
        <w:tc>
          <w:tcPr>
            <w:tcW w:w="597" w:type="dxa"/>
          </w:tcPr>
          <w:p w14:paraId="016080D6" w14:textId="16DBFDFD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6" w:type="dxa"/>
          </w:tcPr>
          <w:p w14:paraId="6E3B3A33" w14:textId="7E5B3DBC" w:rsidR="00686EAC" w:rsidRPr="007271F8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AF1">
              <w:rPr>
                <w:rFonts w:ascii="Times New Roman" w:eastAsia="Calibri" w:hAnsi="Times New Roman" w:cs="Times New Roman"/>
                <w:sz w:val="24"/>
                <w:szCs w:val="24"/>
              </w:rPr>
              <w:t>«Черепашка». Лепка по представлению</w:t>
            </w:r>
          </w:p>
        </w:tc>
        <w:tc>
          <w:tcPr>
            <w:tcW w:w="808" w:type="dxa"/>
          </w:tcPr>
          <w:p w14:paraId="7134BA06" w14:textId="1D66BC61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0ED17B88" w14:textId="6F13D383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157CD3EB" w14:textId="1174C5D4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70DAAB18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FE2B7ED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098728B6" w14:textId="77777777" w:rsidTr="00686EAC">
        <w:tc>
          <w:tcPr>
            <w:tcW w:w="597" w:type="dxa"/>
          </w:tcPr>
          <w:p w14:paraId="05B7110C" w14:textId="77EFBBA4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6" w:type="dxa"/>
          </w:tcPr>
          <w:p w14:paraId="5B159D19" w14:textId="577C4094" w:rsidR="00686EAC" w:rsidRPr="007271F8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AF1">
              <w:rPr>
                <w:rFonts w:ascii="Times New Roman" w:eastAsia="Calibri" w:hAnsi="Times New Roman" w:cs="Times New Roman"/>
                <w:sz w:val="24"/>
                <w:szCs w:val="24"/>
              </w:rPr>
              <w:t>«Поросенок» Лепка из нескольких частей</w:t>
            </w:r>
          </w:p>
        </w:tc>
        <w:tc>
          <w:tcPr>
            <w:tcW w:w="808" w:type="dxa"/>
          </w:tcPr>
          <w:p w14:paraId="6738BA92" w14:textId="42DBE72F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065A61DD" w14:textId="795C56C3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54690133" w14:textId="5A7FEDD8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5B5FD7EB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6EB3CC6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3AC4801C" w14:textId="77777777" w:rsidTr="00686EAC">
        <w:tc>
          <w:tcPr>
            <w:tcW w:w="597" w:type="dxa"/>
          </w:tcPr>
          <w:p w14:paraId="21318B1C" w14:textId="42FE7179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6" w:type="dxa"/>
          </w:tcPr>
          <w:p w14:paraId="04B28578" w14:textId="778F78A0" w:rsidR="00686EAC" w:rsidRPr="007271F8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68B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панно «Зимняя ночь»</w:t>
            </w:r>
          </w:p>
        </w:tc>
        <w:tc>
          <w:tcPr>
            <w:tcW w:w="808" w:type="dxa"/>
          </w:tcPr>
          <w:p w14:paraId="4FB70D55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14:paraId="3C874D52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2DAE1BA8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0B67BFD8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63783B5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7AAC787E" w14:textId="77777777" w:rsidTr="00686EAC">
        <w:tc>
          <w:tcPr>
            <w:tcW w:w="597" w:type="dxa"/>
          </w:tcPr>
          <w:p w14:paraId="1F738558" w14:textId="36540234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6" w:type="dxa"/>
          </w:tcPr>
          <w:p w14:paraId="2DCF4C46" w14:textId="29684F6D" w:rsidR="00686EAC" w:rsidRPr="004B3939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68B">
              <w:rPr>
                <w:rFonts w:ascii="Times New Roman" w:eastAsia="Calibri" w:hAnsi="Times New Roman" w:cs="Times New Roman"/>
                <w:sz w:val="24"/>
                <w:szCs w:val="24"/>
              </w:rPr>
              <w:t>«Декоративный сосуд». Лепка из жгута</w:t>
            </w:r>
          </w:p>
        </w:tc>
        <w:tc>
          <w:tcPr>
            <w:tcW w:w="808" w:type="dxa"/>
          </w:tcPr>
          <w:p w14:paraId="04ADE1F7" w14:textId="4D128F5F" w:rsidR="00686EAC" w:rsidRPr="00327D1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1DC26D9D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46F3F24E" w14:textId="61A82FE0" w:rsidR="00686EAC" w:rsidRPr="00327D1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17A3851D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73656CA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3D25A8C2" w14:textId="77777777" w:rsidTr="00686EAC">
        <w:tc>
          <w:tcPr>
            <w:tcW w:w="597" w:type="dxa"/>
          </w:tcPr>
          <w:p w14:paraId="45977661" w14:textId="4FE55729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06" w:type="dxa"/>
          </w:tcPr>
          <w:p w14:paraId="5EA543C6" w14:textId="442A85F0" w:rsidR="00686EAC" w:rsidRPr="00327D1C" w:rsidRDefault="00686EAC" w:rsidP="00686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68B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Композиционная лепка «В гостях у сказки»</w:t>
            </w:r>
          </w:p>
        </w:tc>
        <w:tc>
          <w:tcPr>
            <w:tcW w:w="808" w:type="dxa"/>
          </w:tcPr>
          <w:p w14:paraId="0525E949" w14:textId="5748D416" w:rsidR="00686EAC" w:rsidRPr="00327D1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14:paraId="1A734DA5" w14:textId="157D2D5B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5476684A" w14:textId="48152FD5" w:rsidR="00686EAC" w:rsidRPr="00327D1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5D8BC54F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61D4D27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01D412C0" w14:textId="77777777" w:rsidTr="00686EAC">
        <w:tc>
          <w:tcPr>
            <w:tcW w:w="597" w:type="dxa"/>
          </w:tcPr>
          <w:p w14:paraId="68C80147" w14:textId="22AF88C6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06" w:type="dxa"/>
          </w:tcPr>
          <w:p w14:paraId="5BE5E2B9" w14:textId="0D8DE14B" w:rsidR="00686EAC" w:rsidRPr="00327D1C" w:rsidRDefault="00686EAC" w:rsidP="00686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68B">
              <w:rPr>
                <w:rFonts w:ascii="Times New Roman" w:eastAsia="Calibri" w:hAnsi="Times New Roman" w:cs="Times New Roman"/>
                <w:sz w:val="24"/>
                <w:szCs w:val="24"/>
              </w:rPr>
              <w:t>«Пластилиновая картина»</w:t>
            </w:r>
          </w:p>
        </w:tc>
        <w:tc>
          <w:tcPr>
            <w:tcW w:w="808" w:type="dxa"/>
          </w:tcPr>
          <w:p w14:paraId="1D37BC8F" w14:textId="0B502C8B" w:rsidR="00686EAC" w:rsidRPr="00327D1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14:paraId="7E497C42" w14:textId="37CCF9E4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6430E6A9" w14:textId="6DCEC3CC" w:rsidR="00686EAC" w:rsidRPr="00327D1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430DD6CF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4F68EE1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26291448" w14:textId="77777777" w:rsidTr="00686EAC">
        <w:tc>
          <w:tcPr>
            <w:tcW w:w="597" w:type="dxa"/>
          </w:tcPr>
          <w:p w14:paraId="58114A46" w14:textId="022868E9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06" w:type="dxa"/>
          </w:tcPr>
          <w:p w14:paraId="2A5B4AE1" w14:textId="4EAFB290" w:rsidR="00686EAC" w:rsidRPr="00C66F33" w:rsidRDefault="00686EAC" w:rsidP="00686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F3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материалом (соленое тесто) </w:t>
            </w:r>
          </w:p>
        </w:tc>
        <w:tc>
          <w:tcPr>
            <w:tcW w:w="808" w:type="dxa"/>
          </w:tcPr>
          <w:p w14:paraId="0B545F5A" w14:textId="0AB53B0B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EDAA95B" w14:textId="65A6D1D6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659FE199" w14:textId="4BCCEB76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vMerge/>
          </w:tcPr>
          <w:p w14:paraId="419E86BE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9A410E5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642377F7" w14:textId="77777777" w:rsidTr="00686EAC">
        <w:tc>
          <w:tcPr>
            <w:tcW w:w="597" w:type="dxa"/>
          </w:tcPr>
          <w:p w14:paraId="6FD66C46" w14:textId="7CEE08F8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06" w:type="dxa"/>
          </w:tcPr>
          <w:p w14:paraId="1004AFE5" w14:textId="45622530" w:rsidR="00686EAC" w:rsidRPr="00C66F33" w:rsidRDefault="00686EAC" w:rsidP="00686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F3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плоскостных </w:t>
            </w:r>
            <w:r w:rsidRPr="00C66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изделий из соленого теста </w:t>
            </w:r>
          </w:p>
        </w:tc>
        <w:tc>
          <w:tcPr>
            <w:tcW w:w="808" w:type="dxa"/>
          </w:tcPr>
          <w:p w14:paraId="1EDC9E6A" w14:textId="2E94BE10" w:rsidR="00686EA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8" w:type="dxa"/>
          </w:tcPr>
          <w:p w14:paraId="10B60128" w14:textId="340F0AF2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31571B4C" w14:textId="0E6ECFCB" w:rsidR="00686EA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75BEFC30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3ADDA583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234A84A1" w14:textId="77777777" w:rsidTr="00686EAC">
        <w:tc>
          <w:tcPr>
            <w:tcW w:w="597" w:type="dxa"/>
          </w:tcPr>
          <w:p w14:paraId="40A9263D" w14:textId="0C589759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906" w:type="dxa"/>
          </w:tcPr>
          <w:p w14:paraId="342CD5D1" w14:textId="61398B56" w:rsidR="00686EAC" w:rsidRPr="00C66F33" w:rsidRDefault="00686EAC" w:rsidP="00686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6F33">
              <w:rPr>
                <w:rFonts w:ascii="Times New Roman" w:hAnsi="Times New Roman" w:cs="Times New Roman"/>
                <w:sz w:val="24"/>
                <w:szCs w:val="24"/>
              </w:rPr>
              <w:t>Изготовление  объемных</w:t>
            </w:r>
            <w:proofErr w:type="gramEnd"/>
            <w:r w:rsidRPr="00C66F33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соленого теста </w:t>
            </w:r>
          </w:p>
        </w:tc>
        <w:tc>
          <w:tcPr>
            <w:tcW w:w="808" w:type="dxa"/>
          </w:tcPr>
          <w:p w14:paraId="37137CBB" w14:textId="53E019F7" w:rsidR="00686EA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01A4E88E" w14:textId="1027FED8" w:rsidR="00686EA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2E7A422A" w14:textId="59A4439F" w:rsidR="00686EAC" w:rsidRDefault="002E3C6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2349100A" w14:textId="77777777" w:rsidR="00686EAC" w:rsidRPr="00327D1C" w:rsidRDefault="00686EAC" w:rsidP="00686EAC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4F91940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EAC" w:rsidRPr="00327D1C" w14:paraId="2216F8BA" w14:textId="77777777" w:rsidTr="00686EAC">
        <w:tc>
          <w:tcPr>
            <w:tcW w:w="597" w:type="dxa"/>
          </w:tcPr>
          <w:p w14:paraId="3FE00E64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194E67A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08" w:type="dxa"/>
          </w:tcPr>
          <w:p w14:paraId="185AA021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14:paraId="67BDC23D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14:paraId="75D19D76" w14:textId="77777777" w:rsidR="00686EAC" w:rsidRPr="00327D1C" w:rsidRDefault="00686EAC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D1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82" w:type="dxa"/>
          </w:tcPr>
          <w:p w14:paraId="0592A903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6A965A" w14:textId="77777777" w:rsidR="00686EAC" w:rsidRPr="00327D1C" w:rsidRDefault="00686EAC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50BEFA" w14:textId="77777777" w:rsidR="00515782" w:rsidRPr="00327D1C" w:rsidRDefault="00515782" w:rsidP="00515782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3"/>
    <w:p w14:paraId="2689F255" w14:textId="03CCB028" w:rsidR="00892146" w:rsidRDefault="00515782" w:rsidP="00515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8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E8E9618" w14:textId="77777777" w:rsidR="00685CC5" w:rsidRDefault="00685CC5" w:rsidP="00515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4CE0B8" w14:textId="7E82654B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65698">
        <w:rPr>
          <w:rFonts w:ascii="Times New Roman" w:hAnsi="Times New Roman" w:cs="Times New Roman"/>
          <w:b/>
          <w:sz w:val="28"/>
          <w:szCs w:val="28"/>
        </w:rPr>
        <w:t xml:space="preserve">Вводное занятие «Волшебный мир лепки» </w:t>
      </w:r>
    </w:p>
    <w:p w14:paraId="557C08CE" w14:textId="07EB6818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Ознакомление обучающихся с мастерской и с программой обучения. Оборудование, инструменты, техника безопасности, правила внутреннего трудового распорядка. Показ лучших лепных изделий. Знакомство с материалами для лепки – пластилин цветной и скульптурный, глина самозатвердевающая и природная. Инструкции по охране труда и по пожарной безопасности.</w:t>
      </w:r>
    </w:p>
    <w:p w14:paraId="126AACAB" w14:textId="68A7450A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698">
        <w:rPr>
          <w:rFonts w:ascii="Times New Roman" w:hAnsi="Times New Roman" w:cs="Times New Roman"/>
          <w:b/>
          <w:sz w:val="28"/>
          <w:szCs w:val="28"/>
        </w:rPr>
        <w:t xml:space="preserve">2. Композиция «Мир вокруг нас» </w:t>
      </w:r>
    </w:p>
    <w:p w14:paraId="32419C37" w14:textId="3AD6A6A2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698">
        <w:rPr>
          <w:rFonts w:ascii="Times New Roman" w:hAnsi="Times New Roman" w:cs="Times New Roman"/>
          <w:sz w:val="28"/>
          <w:szCs w:val="28"/>
        </w:rPr>
        <w:t>Основные формы “шар”, “куб</w:t>
      </w:r>
      <w:bookmarkStart w:id="4" w:name="_Hlk23782875"/>
      <w:r w:rsidRPr="00665698">
        <w:rPr>
          <w:rFonts w:ascii="Times New Roman" w:hAnsi="Times New Roman" w:cs="Times New Roman"/>
          <w:sz w:val="28"/>
          <w:szCs w:val="28"/>
        </w:rPr>
        <w:t>”</w:t>
      </w:r>
      <w:bookmarkEnd w:id="4"/>
      <w:r w:rsidRPr="00665698">
        <w:rPr>
          <w:rFonts w:ascii="Times New Roman" w:hAnsi="Times New Roman" w:cs="Times New Roman"/>
          <w:sz w:val="28"/>
          <w:szCs w:val="28"/>
        </w:rPr>
        <w:t>, “диск</w:t>
      </w:r>
      <w:r w:rsidR="00686EAC" w:rsidRPr="00686EAC">
        <w:rPr>
          <w:rFonts w:ascii="Times New Roman" w:hAnsi="Times New Roman" w:cs="Times New Roman"/>
          <w:sz w:val="28"/>
          <w:szCs w:val="28"/>
        </w:rPr>
        <w:t>”</w:t>
      </w:r>
      <w:r w:rsidRPr="00665698">
        <w:rPr>
          <w:rFonts w:ascii="Times New Roman" w:hAnsi="Times New Roman" w:cs="Times New Roman"/>
          <w:sz w:val="28"/>
          <w:szCs w:val="28"/>
        </w:rPr>
        <w:t xml:space="preserve">. Основные приемы лепки: «скатывание», «соединение 2-3 частей», «прижимание»; «расплющивание». Инструменты и материалы. Правила безопасности при работе с инструментами. </w:t>
      </w:r>
    </w:p>
    <w:p w14:paraId="58ADB1F9" w14:textId="041B09EA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698">
        <w:rPr>
          <w:rFonts w:ascii="Times New Roman" w:hAnsi="Times New Roman" w:cs="Times New Roman"/>
          <w:sz w:val="28"/>
          <w:szCs w:val="28"/>
        </w:rPr>
        <w:t>Лепка домика на первом занятии. Лепка - оформление фона для домика (место, где находится домик?)</w:t>
      </w:r>
    </w:p>
    <w:p w14:paraId="3990D24B" w14:textId="59C5FC68" w:rsid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3782529"/>
      <w:r w:rsidRPr="00665698">
        <w:rPr>
          <w:rFonts w:ascii="Times New Roman" w:hAnsi="Times New Roman" w:cs="Times New Roman"/>
          <w:sz w:val="28"/>
          <w:szCs w:val="28"/>
        </w:rPr>
        <w:t>Материалы: пластилин цветной, картон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5"/>
    <w:p w14:paraId="339E2D23" w14:textId="77777777" w:rsidR="00C66F33" w:rsidRPr="00C66F33" w:rsidRDefault="00C66F33" w:rsidP="00C66F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F3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F33">
        <w:rPr>
          <w:rFonts w:ascii="Times New Roman" w:hAnsi="Times New Roman" w:cs="Times New Roman"/>
          <w:b/>
          <w:sz w:val="28"/>
          <w:szCs w:val="28"/>
        </w:rPr>
        <w:t xml:space="preserve">Изготовление плоскостных изделий из пластилина </w:t>
      </w:r>
    </w:p>
    <w:p w14:paraId="5636571A" w14:textId="1B343B9F" w:rsidR="00C66F33" w:rsidRPr="00C66F33" w:rsidRDefault="00C66F33" w:rsidP="00C66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</w:t>
      </w:r>
      <w:r w:rsidR="005B60B3">
        <w:rPr>
          <w:rFonts w:ascii="Times New Roman" w:hAnsi="Times New Roman" w:cs="Times New Roman"/>
          <w:sz w:val="28"/>
          <w:szCs w:val="28"/>
        </w:rPr>
        <w:t>: п</w:t>
      </w:r>
      <w:r w:rsidRPr="00C66F33">
        <w:rPr>
          <w:rFonts w:ascii="Times New Roman" w:hAnsi="Times New Roman" w:cs="Times New Roman"/>
          <w:sz w:val="28"/>
          <w:szCs w:val="28"/>
        </w:rPr>
        <w:t xml:space="preserve">оследовательное выполнение плоских изделий из пластилина. </w:t>
      </w:r>
      <w:r w:rsidR="005B60B3" w:rsidRPr="005B60B3">
        <w:rPr>
          <w:rFonts w:ascii="Times New Roman" w:hAnsi="Times New Roman" w:cs="Times New Roman"/>
          <w:sz w:val="28"/>
          <w:szCs w:val="28"/>
        </w:rPr>
        <w:t>Материалы: пластилин цветной, картон.</w:t>
      </w:r>
    </w:p>
    <w:p w14:paraId="7DB873E8" w14:textId="42908897" w:rsidR="00C66F33" w:rsidRPr="00C66F33" w:rsidRDefault="00C66F33" w:rsidP="00C66F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F33">
        <w:rPr>
          <w:rFonts w:ascii="Times New Roman" w:hAnsi="Times New Roman" w:cs="Times New Roman"/>
          <w:b/>
          <w:sz w:val="28"/>
          <w:szCs w:val="28"/>
        </w:rPr>
        <w:t>4.</w:t>
      </w:r>
      <w:r w:rsidRPr="00C66F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6F33">
        <w:rPr>
          <w:rFonts w:ascii="Times New Roman" w:hAnsi="Times New Roman" w:cs="Times New Roman"/>
          <w:b/>
          <w:sz w:val="28"/>
          <w:szCs w:val="28"/>
        </w:rPr>
        <w:t>Изготовление  объемных</w:t>
      </w:r>
      <w:proofErr w:type="gramEnd"/>
      <w:r w:rsidRPr="00C66F33">
        <w:rPr>
          <w:rFonts w:ascii="Times New Roman" w:hAnsi="Times New Roman" w:cs="Times New Roman"/>
          <w:b/>
          <w:sz w:val="28"/>
          <w:szCs w:val="28"/>
        </w:rPr>
        <w:t xml:space="preserve"> изделий из пластилина </w:t>
      </w:r>
    </w:p>
    <w:p w14:paraId="51A52331" w14:textId="767B5E2F" w:rsidR="00C66F33" w:rsidRDefault="00C66F33" w:rsidP="00C66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33">
        <w:rPr>
          <w:rFonts w:ascii="Times New Roman" w:hAnsi="Times New Roman" w:cs="Times New Roman"/>
          <w:sz w:val="28"/>
          <w:szCs w:val="28"/>
        </w:rPr>
        <w:t>П</w:t>
      </w:r>
      <w:r w:rsidR="005B60B3">
        <w:rPr>
          <w:rFonts w:ascii="Times New Roman" w:hAnsi="Times New Roman" w:cs="Times New Roman"/>
          <w:sz w:val="28"/>
          <w:szCs w:val="28"/>
        </w:rPr>
        <w:t>рактическая часть: п</w:t>
      </w:r>
      <w:r w:rsidRPr="00C66F33">
        <w:rPr>
          <w:rFonts w:ascii="Times New Roman" w:hAnsi="Times New Roman" w:cs="Times New Roman"/>
          <w:sz w:val="28"/>
          <w:szCs w:val="28"/>
        </w:rPr>
        <w:t>оследовательное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F33">
        <w:rPr>
          <w:rFonts w:ascii="Times New Roman" w:hAnsi="Times New Roman" w:cs="Times New Roman"/>
          <w:sz w:val="28"/>
          <w:szCs w:val="28"/>
        </w:rPr>
        <w:t xml:space="preserve">объемных изделий из пластилина. </w:t>
      </w:r>
      <w:r w:rsidR="005B60B3" w:rsidRPr="005B60B3">
        <w:rPr>
          <w:rFonts w:ascii="Times New Roman" w:hAnsi="Times New Roman" w:cs="Times New Roman"/>
          <w:sz w:val="28"/>
          <w:szCs w:val="28"/>
        </w:rPr>
        <w:t>Материалы: пластилин цветно</w:t>
      </w:r>
      <w:r w:rsidR="005B60B3">
        <w:rPr>
          <w:rFonts w:ascii="Times New Roman" w:hAnsi="Times New Roman" w:cs="Times New Roman"/>
          <w:sz w:val="28"/>
          <w:szCs w:val="28"/>
        </w:rPr>
        <w:t>й.</w:t>
      </w:r>
    </w:p>
    <w:p w14:paraId="53244D37" w14:textId="13E485E2" w:rsidR="00665698" w:rsidRPr="00665698" w:rsidRDefault="00C66F33" w:rsidP="00C66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65698" w:rsidRPr="00665698">
        <w:rPr>
          <w:rFonts w:ascii="Times New Roman" w:hAnsi="Times New Roman" w:cs="Times New Roman"/>
          <w:b/>
          <w:sz w:val="28"/>
          <w:szCs w:val="28"/>
        </w:rPr>
        <w:t>.</w:t>
      </w:r>
      <w:r w:rsidR="00665698" w:rsidRPr="00665698">
        <w:rPr>
          <w:rFonts w:ascii="Times New Roman" w:hAnsi="Times New Roman" w:cs="Times New Roman"/>
          <w:sz w:val="28"/>
          <w:szCs w:val="28"/>
        </w:rPr>
        <w:t xml:space="preserve"> </w:t>
      </w:r>
      <w:r w:rsidR="00665698" w:rsidRPr="00665698">
        <w:rPr>
          <w:rFonts w:ascii="Times New Roman" w:hAnsi="Times New Roman" w:cs="Times New Roman"/>
          <w:b/>
          <w:sz w:val="28"/>
          <w:szCs w:val="28"/>
        </w:rPr>
        <w:t>«Чудо – дерево». Лепка по представлению</w:t>
      </w:r>
    </w:p>
    <w:p w14:paraId="00AAEA0A" w14:textId="60A9143F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Теоретическая часть. Основные формы “шар”, “конус”. Основные приемы лепки: «</w:t>
      </w:r>
      <w:proofErr w:type="spellStart"/>
      <w:r w:rsidRPr="00665698"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 w:rsidRPr="00665698">
        <w:rPr>
          <w:rFonts w:ascii="Times New Roman" w:hAnsi="Times New Roman" w:cs="Times New Roman"/>
          <w:sz w:val="28"/>
          <w:szCs w:val="28"/>
        </w:rPr>
        <w:t>» «раскатывание», «соединение 2-3 частей», «прижимание»; «расплющивание»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65698">
        <w:rPr>
          <w:rFonts w:ascii="Times New Roman" w:hAnsi="Times New Roman" w:cs="Times New Roman"/>
          <w:sz w:val="28"/>
          <w:szCs w:val="28"/>
        </w:rPr>
        <w:t>Инструменты и материалы.</w:t>
      </w:r>
    </w:p>
    <w:p w14:paraId="257BF4FD" w14:textId="38A24F9E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AF1">
        <w:rPr>
          <w:rFonts w:ascii="Times New Roman" w:hAnsi="Times New Roman" w:cs="Times New Roman"/>
          <w:sz w:val="28"/>
          <w:szCs w:val="28"/>
        </w:rPr>
        <w:t>Л</w:t>
      </w:r>
      <w:r w:rsidRPr="00665698">
        <w:rPr>
          <w:rFonts w:ascii="Times New Roman" w:hAnsi="Times New Roman" w:cs="Times New Roman"/>
          <w:sz w:val="28"/>
          <w:szCs w:val="28"/>
        </w:rPr>
        <w:t>епка осеннего дерева.</w:t>
      </w:r>
      <w:r w:rsidR="008C2AF1">
        <w:rPr>
          <w:rFonts w:ascii="Times New Roman" w:hAnsi="Times New Roman" w:cs="Times New Roman"/>
          <w:sz w:val="28"/>
          <w:szCs w:val="28"/>
        </w:rPr>
        <w:t xml:space="preserve"> К</w:t>
      </w:r>
      <w:r w:rsidRPr="00665698">
        <w:rPr>
          <w:rFonts w:ascii="Times New Roman" w:hAnsi="Times New Roman" w:cs="Times New Roman"/>
          <w:sz w:val="28"/>
          <w:szCs w:val="28"/>
        </w:rPr>
        <w:t>аждый лепит кусочек лесной полянки. Оформление коллективной работы: «В осеннем лесу». Материалы: пластилин, плотный картон для коллективной работы.</w:t>
      </w:r>
    </w:p>
    <w:p w14:paraId="7F0F2FF1" w14:textId="5FED41C2" w:rsidR="00665698" w:rsidRPr="00665698" w:rsidRDefault="00686EAC" w:rsidP="006656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65698" w:rsidRPr="00665698">
        <w:rPr>
          <w:rFonts w:ascii="Times New Roman" w:hAnsi="Times New Roman" w:cs="Times New Roman"/>
          <w:b/>
          <w:sz w:val="28"/>
          <w:szCs w:val="28"/>
        </w:rPr>
        <w:t>. «Что растет в саду» Лепка из жгутов</w:t>
      </w:r>
    </w:p>
    <w:p w14:paraId="0F54006F" w14:textId="4BDB0AE2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Теоретическая часть. Основные приемы лепки: «раскатывание жгута», «прижимание»; «скручивание». Понятие «композиция»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80635A" w14:textId="0D1079FD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698">
        <w:rPr>
          <w:rFonts w:ascii="Times New Roman" w:hAnsi="Times New Roman" w:cs="Times New Roman"/>
          <w:sz w:val="28"/>
          <w:szCs w:val="28"/>
        </w:rPr>
        <w:t>Раскатывание жгутов и лепка из жгутов. Это могут быть овощи, фрукты, ягоды.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698">
        <w:rPr>
          <w:rFonts w:ascii="Times New Roman" w:hAnsi="Times New Roman" w:cs="Times New Roman"/>
          <w:sz w:val="28"/>
          <w:szCs w:val="28"/>
        </w:rPr>
        <w:t>Каждый составляем композицию на картоне.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698">
        <w:rPr>
          <w:rFonts w:ascii="Times New Roman" w:hAnsi="Times New Roman" w:cs="Times New Roman"/>
          <w:sz w:val="28"/>
          <w:szCs w:val="28"/>
        </w:rPr>
        <w:t>Материалы: пластилин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C3D2DA" w14:textId="2E021EAF" w:rsidR="00665698" w:rsidRPr="00665698" w:rsidRDefault="00686EAC" w:rsidP="006656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65698" w:rsidRPr="00665698">
        <w:rPr>
          <w:rFonts w:ascii="Times New Roman" w:hAnsi="Times New Roman" w:cs="Times New Roman"/>
          <w:b/>
          <w:sz w:val="28"/>
          <w:szCs w:val="28"/>
        </w:rPr>
        <w:t>. «Черепашка». Лепка по представлению</w:t>
      </w:r>
    </w:p>
    <w:p w14:paraId="1F68C24E" w14:textId="74A52871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lastRenderedPageBreak/>
        <w:t xml:space="preserve">Теоретическая часть. Основные приемы лепки: «соединение 2-3 частей», прижимание; </w:t>
      </w:r>
      <w:proofErr w:type="spellStart"/>
      <w:r w:rsidRPr="00665698"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 w:rsidRPr="00665698">
        <w:rPr>
          <w:rFonts w:ascii="Times New Roman" w:hAnsi="Times New Roman" w:cs="Times New Roman"/>
          <w:sz w:val="28"/>
          <w:szCs w:val="28"/>
        </w:rPr>
        <w:t xml:space="preserve">; вдавливание для получения полой формы; </w:t>
      </w:r>
    </w:p>
    <w:p w14:paraId="59AF0018" w14:textId="67F69186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AF1">
        <w:rPr>
          <w:rFonts w:ascii="Times New Roman" w:hAnsi="Times New Roman" w:cs="Times New Roman"/>
          <w:sz w:val="28"/>
          <w:szCs w:val="28"/>
        </w:rPr>
        <w:t>Л</w:t>
      </w:r>
      <w:r w:rsidRPr="00665698">
        <w:rPr>
          <w:rFonts w:ascii="Times New Roman" w:hAnsi="Times New Roman" w:cs="Times New Roman"/>
          <w:sz w:val="28"/>
          <w:szCs w:val="28"/>
        </w:rPr>
        <w:t xml:space="preserve">епка основы-фона, где будут жить черепахи. </w:t>
      </w:r>
      <w:r w:rsidR="008C2AF1">
        <w:rPr>
          <w:rFonts w:ascii="Times New Roman" w:hAnsi="Times New Roman" w:cs="Times New Roman"/>
          <w:sz w:val="28"/>
          <w:szCs w:val="28"/>
        </w:rPr>
        <w:t>Л</w:t>
      </w:r>
      <w:r w:rsidRPr="00665698">
        <w:rPr>
          <w:rFonts w:ascii="Times New Roman" w:hAnsi="Times New Roman" w:cs="Times New Roman"/>
          <w:sz w:val="28"/>
          <w:szCs w:val="28"/>
        </w:rPr>
        <w:t>епка черепах и оформление композиции на изготовленном ранее фоне.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698">
        <w:rPr>
          <w:rFonts w:ascii="Times New Roman" w:hAnsi="Times New Roman" w:cs="Times New Roman"/>
          <w:sz w:val="28"/>
          <w:szCs w:val="28"/>
        </w:rPr>
        <w:t>Материалы: пластилин скульптурный и цветной</w:t>
      </w:r>
      <w:r w:rsidR="008C2AF1">
        <w:rPr>
          <w:rFonts w:ascii="Times New Roman" w:hAnsi="Times New Roman" w:cs="Times New Roman"/>
          <w:sz w:val="28"/>
          <w:szCs w:val="28"/>
        </w:rPr>
        <w:t>.</w:t>
      </w:r>
    </w:p>
    <w:p w14:paraId="3D7387B2" w14:textId="596FF928" w:rsidR="00665698" w:rsidRPr="00DE30E0" w:rsidRDefault="00686EAC" w:rsidP="006656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665698" w:rsidRPr="00DE30E0">
        <w:rPr>
          <w:rFonts w:ascii="Times New Roman" w:hAnsi="Times New Roman" w:cs="Times New Roman"/>
          <w:b/>
          <w:sz w:val="28"/>
          <w:szCs w:val="28"/>
        </w:rPr>
        <w:t xml:space="preserve"> «Поросенок» Лепка из нескольких частей </w:t>
      </w:r>
    </w:p>
    <w:p w14:paraId="19E251FC" w14:textId="3DCD5189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 xml:space="preserve">Теоретическая часть. Основные приемы лепки: «скатывание», «расплющивание», «соединение 2-3 частей», </w:t>
      </w:r>
      <w:proofErr w:type="spellStart"/>
      <w:r w:rsidRPr="00665698"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 w:rsidRPr="00665698">
        <w:rPr>
          <w:rFonts w:ascii="Times New Roman" w:hAnsi="Times New Roman" w:cs="Times New Roman"/>
          <w:sz w:val="28"/>
          <w:szCs w:val="28"/>
        </w:rPr>
        <w:t>; сглаживание поверхности формы</w:t>
      </w:r>
      <w:r w:rsidR="00DE30E0">
        <w:rPr>
          <w:rFonts w:ascii="Times New Roman" w:hAnsi="Times New Roman" w:cs="Times New Roman"/>
          <w:sz w:val="28"/>
          <w:szCs w:val="28"/>
        </w:rPr>
        <w:t>.</w:t>
      </w:r>
    </w:p>
    <w:p w14:paraId="4F623523" w14:textId="6080A7F6" w:rsidR="008C2AF1" w:rsidRDefault="00665698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 w:rsidR="00DE30E0">
        <w:rPr>
          <w:rFonts w:ascii="Times New Roman" w:hAnsi="Times New Roman" w:cs="Times New Roman"/>
          <w:sz w:val="28"/>
          <w:szCs w:val="28"/>
        </w:rPr>
        <w:t xml:space="preserve"> </w:t>
      </w:r>
      <w:r w:rsidR="008C2AF1">
        <w:rPr>
          <w:rFonts w:ascii="Times New Roman" w:hAnsi="Times New Roman" w:cs="Times New Roman"/>
          <w:sz w:val="28"/>
          <w:szCs w:val="28"/>
        </w:rPr>
        <w:t>Л</w:t>
      </w:r>
      <w:r w:rsidRPr="00665698">
        <w:rPr>
          <w:rFonts w:ascii="Times New Roman" w:hAnsi="Times New Roman" w:cs="Times New Roman"/>
          <w:sz w:val="28"/>
          <w:szCs w:val="28"/>
        </w:rPr>
        <w:t>епка поросенка по технологической карте</w:t>
      </w:r>
      <w:r w:rsidR="00DE30E0">
        <w:rPr>
          <w:rFonts w:ascii="Times New Roman" w:hAnsi="Times New Roman" w:cs="Times New Roman"/>
          <w:sz w:val="28"/>
          <w:szCs w:val="28"/>
        </w:rPr>
        <w:t xml:space="preserve">. </w:t>
      </w:r>
      <w:r w:rsidR="008C2AF1">
        <w:rPr>
          <w:rFonts w:ascii="Times New Roman" w:hAnsi="Times New Roman" w:cs="Times New Roman"/>
          <w:sz w:val="28"/>
          <w:szCs w:val="28"/>
        </w:rPr>
        <w:t>К</w:t>
      </w:r>
      <w:r w:rsidRPr="00665698">
        <w:rPr>
          <w:rFonts w:ascii="Times New Roman" w:hAnsi="Times New Roman" w:cs="Times New Roman"/>
          <w:sz w:val="28"/>
          <w:szCs w:val="28"/>
        </w:rPr>
        <w:t>омпозиционная лепка по мотивам сказок и мультфильмов, где есть поросенок.</w:t>
      </w:r>
      <w:r w:rsidR="00DE30E0">
        <w:rPr>
          <w:rFonts w:ascii="Times New Roman" w:hAnsi="Times New Roman" w:cs="Times New Roman"/>
          <w:sz w:val="28"/>
          <w:szCs w:val="28"/>
        </w:rPr>
        <w:t xml:space="preserve"> </w:t>
      </w:r>
      <w:r w:rsidRPr="00665698">
        <w:rPr>
          <w:rFonts w:ascii="Times New Roman" w:hAnsi="Times New Roman" w:cs="Times New Roman"/>
          <w:sz w:val="28"/>
          <w:szCs w:val="28"/>
        </w:rPr>
        <w:t>Материалы: пластилин</w:t>
      </w:r>
      <w:r w:rsidR="008C2AF1">
        <w:rPr>
          <w:rFonts w:ascii="Times New Roman" w:hAnsi="Times New Roman" w:cs="Times New Roman"/>
          <w:sz w:val="28"/>
          <w:szCs w:val="28"/>
        </w:rPr>
        <w:t>.</w:t>
      </w:r>
    </w:p>
    <w:p w14:paraId="07FC2BAE" w14:textId="6AD6A3BF" w:rsidR="008C2AF1" w:rsidRPr="008C2AF1" w:rsidRDefault="00686EAC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C2A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2AF1" w:rsidRPr="008C2AF1">
        <w:rPr>
          <w:rFonts w:ascii="Times New Roman" w:hAnsi="Times New Roman" w:cs="Times New Roman"/>
          <w:b/>
          <w:sz w:val="28"/>
          <w:szCs w:val="28"/>
        </w:rPr>
        <w:t>Декоративное панно «Зимняя ночь»</w:t>
      </w:r>
    </w:p>
    <w:p w14:paraId="3DDF93CF" w14:textId="5EDF9D2D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Теоретическая часть. Выпуклое изображение. Рельеф. Приемы изготовления. </w:t>
      </w:r>
    </w:p>
    <w:p w14:paraId="5B48F942" w14:textId="63DCFE35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AF1">
        <w:rPr>
          <w:rFonts w:ascii="Times New Roman" w:hAnsi="Times New Roman" w:cs="Times New Roman"/>
          <w:sz w:val="28"/>
          <w:szCs w:val="28"/>
        </w:rPr>
        <w:t>Первое занятие: виртуальная экскурсия в уголок природы.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AF1">
        <w:rPr>
          <w:rFonts w:ascii="Times New Roman" w:hAnsi="Times New Roman" w:cs="Times New Roman"/>
          <w:sz w:val="28"/>
          <w:szCs w:val="28"/>
        </w:rPr>
        <w:t xml:space="preserve">Второе занятие: лепка декоративного панно с использованием </w:t>
      </w:r>
      <w:proofErr w:type="spellStart"/>
      <w:r w:rsidRPr="008C2AF1">
        <w:rPr>
          <w:rFonts w:ascii="Times New Roman" w:hAnsi="Times New Roman" w:cs="Times New Roman"/>
          <w:sz w:val="28"/>
          <w:szCs w:val="28"/>
        </w:rPr>
        <w:t>налепов</w:t>
      </w:r>
      <w:proofErr w:type="spellEnd"/>
      <w:r w:rsidRPr="008C2AF1">
        <w:rPr>
          <w:rFonts w:ascii="Times New Roman" w:hAnsi="Times New Roman" w:cs="Times New Roman"/>
          <w:sz w:val="28"/>
          <w:szCs w:val="28"/>
        </w:rPr>
        <w:t xml:space="preserve"> на тему зима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2AF1">
        <w:rPr>
          <w:rFonts w:ascii="Times New Roman" w:hAnsi="Times New Roman" w:cs="Times New Roman"/>
          <w:sz w:val="28"/>
          <w:szCs w:val="28"/>
        </w:rPr>
        <w:t xml:space="preserve">Третье занятие: </w:t>
      </w:r>
      <w:r w:rsidR="00F3468B">
        <w:rPr>
          <w:rFonts w:ascii="Times New Roman" w:hAnsi="Times New Roman" w:cs="Times New Roman"/>
          <w:sz w:val="28"/>
          <w:szCs w:val="28"/>
        </w:rPr>
        <w:t>украшение</w:t>
      </w:r>
      <w:r w:rsidRPr="008C2AF1">
        <w:rPr>
          <w:rFonts w:ascii="Times New Roman" w:hAnsi="Times New Roman" w:cs="Times New Roman"/>
          <w:sz w:val="28"/>
          <w:szCs w:val="28"/>
        </w:rPr>
        <w:t xml:space="preserve"> изделия с использованием красок зимы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2AF1">
        <w:rPr>
          <w:rFonts w:ascii="Times New Roman" w:hAnsi="Times New Roman" w:cs="Times New Roman"/>
          <w:sz w:val="28"/>
          <w:szCs w:val="28"/>
        </w:rPr>
        <w:t xml:space="preserve">Лепка выпуклого изображения. Использование </w:t>
      </w:r>
      <w:proofErr w:type="spellStart"/>
      <w:r w:rsidRPr="008C2AF1">
        <w:rPr>
          <w:rFonts w:ascii="Times New Roman" w:hAnsi="Times New Roman" w:cs="Times New Roman"/>
          <w:sz w:val="28"/>
          <w:szCs w:val="28"/>
        </w:rPr>
        <w:t>налепов</w:t>
      </w:r>
      <w:proofErr w:type="spellEnd"/>
      <w:r w:rsidRPr="008C2A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3B6E85" w14:textId="1E66690C" w:rsid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F3468B">
        <w:rPr>
          <w:rFonts w:ascii="Times New Roman" w:hAnsi="Times New Roman" w:cs="Times New Roman"/>
          <w:sz w:val="28"/>
          <w:szCs w:val="28"/>
        </w:rPr>
        <w:t>скульптурный и цветной пластилин.</w:t>
      </w:r>
    </w:p>
    <w:p w14:paraId="0E2BEBCF" w14:textId="50D4153B" w:rsidR="008C2AF1" w:rsidRPr="00F3468B" w:rsidRDefault="00686EAC" w:rsidP="00F346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3468B" w:rsidRPr="00F3468B">
        <w:rPr>
          <w:rFonts w:ascii="Times New Roman" w:hAnsi="Times New Roman" w:cs="Times New Roman"/>
          <w:b/>
          <w:sz w:val="28"/>
          <w:szCs w:val="28"/>
        </w:rPr>
        <w:t>.</w:t>
      </w:r>
      <w:r w:rsidR="008C2AF1" w:rsidRPr="00F3468B">
        <w:rPr>
          <w:rFonts w:ascii="Times New Roman" w:hAnsi="Times New Roman" w:cs="Times New Roman"/>
          <w:b/>
          <w:sz w:val="28"/>
          <w:szCs w:val="28"/>
        </w:rPr>
        <w:t>«Декоративный сосуд». Лепка из жгута</w:t>
      </w:r>
    </w:p>
    <w:p w14:paraId="764DD9FA" w14:textId="6CFD1D51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Теоретическая часть. </w:t>
      </w:r>
      <w:r w:rsidR="00F3468B">
        <w:rPr>
          <w:rFonts w:ascii="Times New Roman" w:hAnsi="Times New Roman" w:cs="Times New Roman"/>
          <w:sz w:val="28"/>
          <w:szCs w:val="28"/>
        </w:rPr>
        <w:t>П</w:t>
      </w:r>
      <w:r w:rsidRPr="008C2AF1">
        <w:rPr>
          <w:rFonts w:ascii="Times New Roman" w:hAnsi="Times New Roman" w:cs="Times New Roman"/>
          <w:sz w:val="28"/>
          <w:szCs w:val="28"/>
        </w:rPr>
        <w:t>риемы лепки из жгутов (спирально-кольцевой способ), получение объемной посуды путем наращивания жгутиков-колец. Упражнение – лепка корзинки, вазы.</w:t>
      </w:r>
      <w:r w:rsidR="00F3468B">
        <w:rPr>
          <w:rFonts w:ascii="Times New Roman" w:hAnsi="Times New Roman" w:cs="Times New Roman"/>
          <w:sz w:val="28"/>
          <w:szCs w:val="28"/>
        </w:rPr>
        <w:t xml:space="preserve"> </w:t>
      </w:r>
      <w:r w:rsidRPr="008C2AF1">
        <w:rPr>
          <w:rFonts w:ascii="Times New Roman" w:hAnsi="Times New Roman" w:cs="Times New Roman"/>
          <w:sz w:val="28"/>
          <w:szCs w:val="28"/>
        </w:rPr>
        <w:t>Практическая часть.</w:t>
      </w:r>
      <w:r w:rsidR="00F3468B">
        <w:rPr>
          <w:rFonts w:ascii="Times New Roman" w:hAnsi="Times New Roman" w:cs="Times New Roman"/>
          <w:sz w:val="28"/>
          <w:szCs w:val="28"/>
        </w:rPr>
        <w:t xml:space="preserve"> </w:t>
      </w:r>
      <w:r w:rsidRPr="008C2AF1">
        <w:rPr>
          <w:rFonts w:ascii="Times New Roman" w:hAnsi="Times New Roman" w:cs="Times New Roman"/>
          <w:sz w:val="28"/>
          <w:szCs w:val="28"/>
        </w:rPr>
        <w:t xml:space="preserve">Основные приемы лепки: скатывание, раскатывание, сплющивание, оттягивание, вдавливание, </w:t>
      </w:r>
      <w:proofErr w:type="spellStart"/>
      <w:r w:rsidRPr="008C2AF1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8C2AF1">
        <w:rPr>
          <w:rFonts w:ascii="Times New Roman" w:hAnsi="Times New Roman" w:cs="Times New Roman"/>
          <w:sz w:val="28"/>
          <w:szCs w:val="28"/>
        </w:rPr>
        <w:t xml:space="preserve">, сгибание, заглаживание. </w:t>
      </w:r>
    </w:p>
    <w:p w14:paraId="12167AC7" w14:textId="71ACC37F" w:rsidR="008C2AF1" w:rsidRPr="00F3468B" w:rsidRDefault="00686EAC" w:rsidP="008C2A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C2AF1" w:rsidRPr="00F3468B">
        <w:rPr>
          <w:rFonts w:ascii="Times New Roman" w:hAnsi="Times New Roman" w:cs="Times New Roman"/>
          <w:b/>
          <w:sz w:val="28"/>
          <w:szCs w:val="28"/>
        </w:rPr>
        <w:t>. Композиционная лепка «В гостях у сказки»</w:t>
      </w:r>
    </w:p>
    <w:p w14:paraId="3C899DDB" w14:textId="5AE9A5E4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Теоретическая часть. Беседа о народных сказках и любимых сказочных героях. Создание положительной эмоциональной атмосферы.</w:t>
      </w:r>
      <w:r w:rsidR="00F3468B">
        <w:rPr>
          <w:rFonts w:ascii="Times New Roman" w:hAnsi="Times New Roman" w:cs="Times New Roman"/>
          <w:sz w:val="28"/>
          <w:szCs w:val="28"/>
        </w:rPr>
        <w:t xml:space="preserve"> П</w:t>
      </w:r>
      <w:r w:rsidRPr="008C2AF1">
        <w:rPr>
          <w:rFonts w:ascii="Times New Roman" w:hAnsi="Times New Roman" w:cs="Times New Roman"/>
          <w:sz w:val="28"/>
          <w:szCs w:val="28"/>
        </w:rPr>
        <w:t xml:space="preserve">риемы лепки: скатывание, раскатывание, сплющивание, оттягивание, вдавливание, </w:t>
      </w:r>
      <w:proofErr w:type="spellStart"/>
      <w:r w:rsidRPr="008C2AF1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8C2AF1">
        <w:rPr>
          <w:rFonts w:ascii="Times New Roman" w:hAnsi="Times New Roman" w:cs="Times New Roman"/>
          <w:sz w:val="28"/>
          <w:szCs w:val="28"/>
        </w:rPr>
        <w:t>, сгибание, заглаживание. Практическая часть.</w:t>
      </w:r>
      <w:r w:rsidR="00F3468B">
        <w:rPr>
          <w:rFonts w:ascii="Times New Roman" w:hAnsi="Times New Roman" w:cs="Times New Roman"/>
          <w:sz w:val="28"/>
          <w:szCs w:val="28"/>
        </w:rPr>
        <w:t xml:space="preserve"> </w:t>
      </w:r>
      <w:r w:rsidRPr="008C2AF1">
        <w:rPr>
          <w:rFonts w:ascii="Times New Roman" w:hAnsi="Times New Roman" w:cs="Times New Roman"/>
          <w:sz w:val="28"/>
          <w:szCs w:val="28"/>
        </w:rPr>
        <w:t>Самостоятельный выбор темы. Создание смыслового центрального персонажа сказки, расположение в пространстве. Создание композиции.</w:t>
      </w:r>
    </w:p>
    <w:p w14:paraId="06799C0D" w14:textId="77777777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Серия занятий: «В гостях у сказки» лепка по мотивам народных сказок. Композиционная лепка - создание композиции по мотивам сказок.</w:t>
      </w:r>
    </w:p>
    <w:p w14:paraId="23351A04" w14:textId="7DBD1EA0" w:rsidR="008C2AF1" w:rsidRPr="00F3468B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68B">
        <w:rPr>
          <w:rFonts w:ascii="Times New Roman" w:hAnsi="Times New Roman" w:cs="Times New Roman"/>
          <w:b/>
          <w:sz w:val="28"/>
          <w:szCs w:val="28"/>
        </w:rPr>
        <w:t>1</w:t>
      </w:r>
      <w:r w:rsidR="00686EAC">
        <w:rPr>
          <w:rFonts w:ascii="Times New Roman" w:hAnsi="Times New Roman" w:cs="Times New Roman"/>
          <w:b/>
          <w:sz w:val="28"/>
          <w:szCs w:val="28"/>
        </w:rPr>
        <w:t>2</w:t>
      </w:r>
      <w:r w:rsidRPr="00F3468B">
        <w:rPr>
          <w:rFonts w:ascii="Times New Roman" w:hAnsi="Times New Roman" w:cs="Times New Roman"/>
          <w:b/>
          <w:sz w:val="28"/>
          <w:szCs w:val="28"/>
        </w:rPr>
        <w:t xml:space="preserve">. «Пластилиновая картина» </w:t>
      </w:r>
    </w:p>
    <w:p w14:paraId="2A21A040" w14:textId="519D1989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Теоретическая часть. Понятие </w:t>
      </w:r>
      <w:proofErr w:type="spellStart"/>
      <w:r w:rsidRPr="008C2AF1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8C2AF1">
        <w:rPr>
          <w:rFonts w:ascii="Times New Roman" w:hAnsi="Times New Roman" w:cs="Times New Roman"/>
          <w:sz w:val="28"/>
          <w:szCs w:val="28"/>
        </w:rPr>
        <w:t xml:space="preserve">. Виды </w:t>
      </w:r>
      <w:proofErr w:type="spellStart"/>
      <w:r w:rsidRPr="008C2AF1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8C2AF1">
        <w:rPr>
          <w:rFonts w:ascii="Times New Roman" w:hAnsi="Times New Roman" w:cs="Times New Roman"/>
          <w:sz w:val="28"/>
          <w:szCs w:val="28"/>
        </w:rPr>
        <w:t xml:space="preserve"> и приемы работы с пластилином на плоскости картона или стекла. </w:t>
      </w:r>
    </w:p>
    <w:p w14:paraId="0D9DFB60" w14:textId="223B878D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Практическая часть.</w:t>
      </w:r>
      <w:r w:rsidR="00F3468B">
        <w:rPr>
          <w:rFonts w:ascii="Times New Roman" w:hAnsi="Times New Roman" w:cs="Times New Roman"/>
          <w:sz w:val="28"/>
          <w:szCs w:val="28"/>
        </w:rPr>
        <w:t xml:space="preserve"> </w:t>
      </w:r>
      <w:r w:rsidRPr="008C2AF1">
        <w:rPr>
          <w:rFonts w:ascii="Times New Roman" w:hAnsi="Times New Roman" w:cs="Times New Roman"/>
          <w:sz w:val="28"/>
          <w:szCs w:val="28"/>
        </w:rPr>
        <w:t xml:space="preserve">Серия занятий: «Пластилиновая картина» </w:t>
      </w:r>
    </w:p>
    <w:p w14:paraId="3E5AE823" w14:textId="42EF6579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Самостоятельное изготовление пластилиновой картины:</w:t>
      </w:r>
      <w:r w:rsidR="00F3468B">
        <w:rPr>
          <w:rFonts w:ascii="Times New Roman" w:hAnsi="Times New Roman" w:cs="Times New Roman"/>
          <w:sz w:val="28"/>
          <w:szCs w:val="28"/>
        </w:rPr>
        <w:t xml:space="preserve"> </w:t>
      </w:r>
      <w:r w:rsidRPr="008C2AF1">
        <w:rPr>
          <w:rFonts w:ascii="Times New Roman" w:hAnsi="Times New Roman" w:cs="Times New Roman"/>
          <w:sz w:val="28"/>
          <w:szCs w:val="28"/>
        </w:rPr>
        <w:t>«Птица года»</w:t>
      </w:r>
      <w:r w:rsidR="00F3468B">
        <w:rPr>
          <w:rFonts w:ascii="Times New Roman" w:hAnsi="Times New Roman" w:cs="Times New Roman"/>
          <w:sz w:val="28"/>
          <w:szCs w:val="28"/>
        </w:rPr>
        <w:t xml:space="preserve">, </w:t>
      </w:r>
      <w:r w:rsidRPr="008C2AF1">
        <w:rPr>
          <w:rFonts w:ascii="Times New Roman" w:hAnsi="Times New Roman" w:cs="Times New Roman"/>
          <w:sz w:val="28"/>
          <w:szCs w:val="28"/>
        </w:rPr>
        <w:t>«Цветы для мамы»</w:t>
      </w:r>
      <w:r w:rsidR="00F3468B">
        <w:rPr>
          <w:rFonts w:ascii="Times New Roman" w:hAnsi="Times New Roman" w:cs="Times New Roman"/>
          <w:sz w:val="28"/>
          <w:szCs w:val="28"/>
        </w:rPr>
        <w:t xml:space="preserve">, </w:t>
      </w:r>
      <w:r w:rsidRPr="008C2AF1">
        <w:rPr>
          <w:rFonts w:ascii="Times New Roman" w:hAnsi="Times New Roman" w:cs="Times New Roman"/>
          <w:sz w:val="28"/>
          <w:szCs w:val="28"/>
        </w:rPr>
        <w:t>«Весна пришла»</w:t>
      </w:r>
      <w:r w:rsidR="00F3468B">
        <w:rPr>
          <w:rFonts w:ascii="Times New Roman" w:hAnsi="Times New Roman" w:cs="Times New Roman"/>
          <w:sz w:val="28"/>
          <w:szCs w:val="28"/>
        </w:rPr>
        <w:t>.</w:t>
      </w:r>
    </w:p>
    <w:p w14:paraId="341C0D51" w14:textId="07EC0B5E" w:rsidR="00686EAC" w:rsidRPr="00686EAC" w:rsidRDefault="00F3468B" w:rsidP="00686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CC5">
        <w:rPr>
          <w:rFonts w:ascii="Times New Roman" w:hAnsi="Times New Roman" w:cs="Times New Roman"/>
          <w:b/>
          <w:sz w:val="28"/>
          <w:szCs w:val="28"/>
        </w:rPr>
        <w:t>1</w:t>
      </w:r>
      <w:r w:rsidR="00686EAC">
        <w:rPr>
          <w:rFonts w:ascii="Times New Roman" w:hAnsi="Times New Roman" w:cs="Times New Roman"/>
          <w:b/>
          <w:sz w:val="28"/>
          <w:szCs w:val="28"/>
        </w:rPr>
        <w:t>3</w:t>
      </w:r>
      <w:r w:rsidR="00686EAC" w:rsidRPr="00686EAC">
        <w:rPr>
          <w:rFonts w:ascii="Times New Roman" w:hAnsi="Times New Roman" w:cs="Times New Roman"/>
          <w:b/>
          <w:sz w:val="28"/>
          <w:szCs w:val="28"/>
        </w:rPr>
        <w:t xml:space="preserve">. Знакомство с материалом (соленое тесто) </w:t>
      </w:r>
    </w:p>
    <w:p w14:paraId="33379942" w14:textId="688130D0" w:rsidR="00686EAC" w:rsidRPr="00686EAC" w:rsidRDefault="00686EAC" w:rsidP="00686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часть. </w:t>
      </w:r>
      <w:r w:rsidRPr="00686EAC">
        <w:rPr>
          <w:rFonts w:ascii="Times New Roman" w:hAnsi="Times New Roman" w:cs="Times New Roman"/>
          <w:sz w:val="28"/>
          <w:szCs w:val="28"/>
        </w:rPr>
        <w:t>Как работать с тестом. Приготовление соленого теста. Приемы работы соленым тестом.</w:t>
      </w:r>
      <w:r w:rsidRPr="00686EAC">
        <w:t xml:space="preserve"> </w:t>
      </w:r>
      <w:r w:rsidRPr="00686EAC">
        <w:rPr>
          <w:rFonts w:ascii="Times New Roman" w:hAnsi="Times New Roman" w:cs="Times New Roman"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6EAC">
        <w:rPr>
          <w:rFonts w:ascii="Times New Roman" w:hAnsi="Times New Roman" w:cs="Times New Roman"/>
          <w:sz w:val="28"/>
          <w:szCs w:val="28"/>
        </w:rPr>
        <w:t xml:space="preserve"> Формирование шарика, овала, «колбаски», «лепешки». </w:t>
      </w:r>
    </w:p>
    <w:p w14:paraId="76FF5672" w14:textId="507FDACA" w:rsidR="00686EAC" w:rsidRPr="00686EAC" w:rsidRDefault="00686EAC" w:rsidP="00686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686EAC">
        <w:rPr>
          <w:rFonts w:ascii="Times New Roman" w:hAnsi="Times New Roman" w:cs="Times New Roman"/>
          <w:b/>
          <w:sz w:val="28"/>
          <w:szCs w:val="28"/>
        </w:rPr>
        <w:t xml:space="preserve">. Изготовление плоскостных изделий из соленого теста </w:t>
      </w:r>
    </w:p>
    <w:p w14:paraId="3CA45753" w14:textId="77777777" w:rsidR="00686EAC" w:rsidRPr="00686EAC" w:rsidRDefault="00686EAC" w:rsidP="00686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AC"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Последовательное выполнение плоских изделий из соленого теста. Оформление, сушка, окрашивание готовых изделий из соленого теста. </w:t>
      </w:r>
    </w:p>
    <w:p w14:paraId="07B6EFC9" w14:textId="102A4FAC" w:rsidR="00686EAC" w:rsidRPr="00686EAC" w:rsidRDefault="00686EAC" w:rsidP="00686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686EA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686EAC">
        <w:rPr>
          <w:rFonts w:ascii="Times New Roman" w:hAnsi="Times New Roman" w:cs="Times New Roman"/>
          <w:b/>
          <w:sz w:val="28"/>
          <w:szCs w:val="28"/>
        </w:rPr>
        <w:t>Изготовление  объемных</w:t>
      </w:r>
      <w:proofErr w:type="gramEnd"/>
      <w:r w:rsidRPr="00686EAC">
        <w:rPr>
          <w:rFonts w:ascii="Times New Roman" w:hAnsi="Times New Roman" w:cs="Times New Roman"/>
          <w:b/>
          <w:sz w:val="28"/>
          <w:szCs w:val="28"/>
        </w:rPr>
        <w:t xml:space="preserve"> изделий из соленого теста </w:t>
      </w:r>
    </w:p>
    <w:p w14:paraId="0EAB364D" w14:textId="7441B2FA" w:rsidR="008C2AF1" w:rsidRPr="00686EAC" w:rsidRDefault="00686EAC" w:rsidP="00686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AC">
        <w:rPr>
          <w:rFonts w:ascii="Times New Roman" w:hAnsi="Times New Roman" w:cs="Times New Roman"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6EAC">
        <w:rPr>
          <w:rFonts w:ascii="Times New Roman" w:hAnsi="Times New Roman" w:cs="Times New Roman"/>
          <w:sz w:val="28"/>
          <w:szCs w:val="28"/>
        </w:rPr>
        <w:t xml:space="preserve">Последовательное </w:t>
      </w:r>
      <w:r w:rsidRPr="00686EAC">
        <w:rPr>
          <w:rFonts w:ascii="Times New Roman" w:hAnsi="Times New Roman" w:cs="Times New Roman"/>
          <w:sz w:val="28"/>
          <w:szCs w:val="28"/>
        </w:rPr>
        <w:tab/>
        <w:t xml:space="preserve">выполнение </w:t>
      </w:r>
      <w:r w:rsidRPr="00686EAC">
        <w:rPr>
          <w:rFonts w:ascii="Times New Roman" w:hAnsi="Times New Roman" w:cs="Times New Roman"/>
          <w:sz w:val="28"/>
          <w:szCs w:val="28"/>
        </w:rPr>
        <w:tab/>
        <w:t xml:space="preserve">объемных изделий из </w:t>
      </w:r>
      <w:r w:rsidRPr="00686EAC">
        <w:rPr>
          <w:rFonts w:ascii="Times New Roman" w:hAnsi="Times New Roman" w:cs="Times New Roman"/>
          <w:sz w:val="28"/>
          <w:szCs w:val="28"/>
        </w:rPr>
        <w:tab/>
        <w:t xml:space="preserve">соленого </w:t>
      </w:r>
      <w:r w:rsidRPr="00686EAC">
        <w:rPr>
          <w:rFonts w:ascii="Times New Roman" w:hAnsi="Times New Roman" w:cs="Times New Roman"/>
          <w:sz w:val="28"/>
          <w:szCs w:val="28"/>
        </w:rPr>
        <w:tab/>
        <w:t>теста. Оформление, сушка, окрашивание готовых изделий из соленого теста.</w:t>
      </w:r>
    </w:p>
    <w:p w14:paraId="594EDBE6" w14:textId="77777777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56DBAC" w14:textId="77777777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363C83" w14:textId="77777777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C3E11" w14:textId="77777777" w:rsidR="008C2AF1" w:rsidRPr="008C2AF1" w:rsidRDefault="008C2AF1" w:rsidP="008C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7E422" w14:textId="77777777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78E5E" w14:textId="77777777" w:rsidR="00665698" w:rsidRPr="00665698" w:rsidRDefault="00665698" w:rsidP="00665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8D20A" w14:textId="03E6AAE7" w:rsidR="00C66F33" w:rsidRDefault="00C66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0929A9" w14:textId="77777777" w:rsidR="00C66F33" w:rsidRDefault="00C66F33" w:rsidP="00C66F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Hlk23840433"/>
      <w:r w:rsidRPr="00327D1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Учебный (тематический) план</w:t>
      </w:r>
    </w:p>
    <w:p w14:paraId="278FECD9" w14:textId="3689F98C" w:rsidR="00C66F33" w:rsidRPr="00327D1C" w:rsidRDefault="00C66F33" w:rsidP="00C66F3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Графика</w:t>
      </w:r>
    </w:p>
    <w:tbl>
      <w:tblPr>
        <w:tblStyle w:val="1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906"/>
        <w:gridCol w:w="808"/>
        <w:gridCol w:w="948"/>
        <w:gridCol w:w="1189"/>
        <w:gridCol w:w="2682"/>
        <w:gridCol w:w="1617"/>
      </w:tblGrid>
      <w:tr w:rsidR="00C66F33" w:rsidRPr="00327D1C" w14:paraId="776F031A" w14:textId="77777777" w:rsidTr="00686EAC">
        <w:tc>
          <w:tcPr>
            <w:tcW w:w="597" w:type="dxa"/>
            <w:vMerge w:val="restart"/>
          </w:tcPr>
          <w:p w14:paraId="577DFA00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06" w:type="dxa"/>
            <w:vMerge w:val="restart"/>
          </w:tcPr>
          <w:p w14:paraId="16ECC28C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945" w:type="dxa"/>
            <w:gridSpan w:val="3"/>
          </w:tcPr>
          <w:p w14:paraId="13F02198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682" w:type="dxa"/>
            <w:vMerge w:val="restart"/>
          </w:tcPr>
          <w:p w14:paraId="7E45888D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617" w:type="dxa"/>
            <w:vMerge w:val="restart"/>
          </w:tcPr>
          <w:p w14:paraId="4C947C3D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C66F33" w:rsidRPr="00327D1C" w14:paraId="3C6A63D0" w14:textId="77777777" w:rsidTr="00686EAC">
        <w:tc>
          <w:tcPr>
            <w:tcW w:w="597" w:type="dxa"/>
            <w:vMerge/>
          </w:tcPr>
          <w:p w14:paraId="78D6FF91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14:paraId="6B175915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14:paraId="79C15AC2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48" w:type="dxa"/>
          </w:tcPr>
          <w:p w14:paraId="09C3C67B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1189" w:type="dxa"/>
          </w:tcPr>
          <w:p w14:paraId="36A215DB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2682" w:type="dxa"/>
            <w:vMerge/>
          </w:tcPr>
          <w:p w14:paraId="032D3CBE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97FF1C1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66F33" w:rsidRPr="00327D1C" w14:paraId="3EB8E684" w14:textId="77777777" w:rsidTr="00686EAC">
        <w:tc>
          <w:tcPr>
            <w:tcW w:w="597" w:type="dxa"/>
          </w:tcPr>
          <w:p w14:paraId="5884064A" w14:textId="77777777" w:rsidR="00C66F33" w:rsidRPr="004E7D58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5BF23C04" w14:textId="4B551C62" w:rsidR="00C66F33" w:rsidRPr="004E7D58" w:rsidRDefault="00BE5C39" w:rsidP="0068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Ввод</w:t>
            </w:r>
            <w:r w:rsidR="00AE07E5"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ное </w:t>
            </w: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заняти</w:t>
            </w:r>
            <w:r w:rsidR="00AE07E5"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8" w:type="dxa"/>
          </w:tcPr>
          <w:p w14:paraId="76F55E4F" w14:textId="77777777" w:rsidR="00C66F33" w:rsidRPr="004E7D58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E2FFC61" w14:textId="2BF5F081" w:rsidR="00C66F33" w:rsidRPr="004E7D58" w:rsidRDefault="009D3B9D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51F1DC7F" w14:textId="5E3EA761" w:rsidR="00C66F33" w:rsidRPr="004E7D58" w:rsidRDefault="009D3B9D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vMerge w:val="restart"/>
          </w:tcPr>
          <w:p w14:paraId="46A4C403" w14:textId="77777777" w:rsidR="00C66F33" w:rsidRDefault="00C66F33" w:rsidP="00C66F33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3A0072B1" w14:textId="77777777" w:rsidR="00C66F33" w:rsidRPr="00327D1C" w:rsidRDefault="00C66F33" w:rsidP="00C66F33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17" w:type="dxa"/>
            <w:vMerge w:val="restart"/>
          </w:tcPr>
          <w:p w14:paraId="3E3CD4B5" w14:textId="77777777" w:rsidR="00C66F33" w:rsidRPr="00327D1C" w:rsidRDefault="00C66F33" w:rsidP="00686E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C66F33" w:rsidRPr="00327D1C" w14:paraId="386E074A" w14:textId="77777777" w:rsidTr="00686EAC">
        <w:tc>
          <w:tcPr>
            <w:tcW w:w="597" w:type="dxa"/>
          </w:tcPr>
          <w:p w14:paraId="567029B9" w14:textId="77777777" w:rsidR="00C66F33" w:rsidRPr="004E7D58" w:rsidRDefault="00C66F33" w:rsidP="00C66F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27FD7AE5" w14:textId="4417E278" w:rsidR="00AE07E5" w:rsidRPr="004E7D58" w:rsidRDefault="00BE5C39" w:rsidP="00C66F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7" w:name="_Hlk23783649"/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Линия и штрих – основа рисунка. Линия как средство выражения</w:t>
            </w:r>
            <w:bookmarkEnd w:id="7"/>
          </w:p>
        </w:tc>
        <w:tc>
          <w:tcPr>
            <w:tcW w:w="808" w:type="dxa"/>
          </w:tcPr>
          <w:p w14:paraId="4260711E" w14:textId="48BE14C2" w:rsidR="00C66F33" w:rsidRPr="004E7D58" w:rsidRDefault="009D3B9D" w:rsidP="00C66F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08E06225" w14:textId="77777777" w:rsidR="00C66F33" w:rsidRPr="004E7D58" w:rsidRDefault="00C66F33" w:rsidP="00C66F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2321DB8B" w14:textId="77777777" w:rsidR="00C66F33" w:rsidRPr="004E7D58" w:rsidRDefault="00C66F33" w:rsidP="00C66F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64F01C84" w14:textId="77777777" w:rsidR="00C66F33" w:rsidRPr="00327D1C" w:rsidRDefault="00C66F33" w:rsidP="00C66F33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A82D68E" w14:textId="77777777" w:rsidR="00C66F33" w:rsidRPr="00327D1C" w:rsidRDefault="00C66F33" w:rsidP="00C66F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7E5" w:rsidRPr="00327D1C" w14:paraId="2C46829B" w14:textId="77777777" w:rsidTr="00686EAC">
        <w:tc>
          <w:tcPr>
            <w:tcW w:w="597" w:type="dxa"/>
          </w:tcPr>
          <w:p w14:paraId="4946C7F1" w14:textId="02081CE1" w:rsidR="00AE07E5" w:rsidRPr="004E7D58" w:rsidRDefault="00AE07E5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3B71435D" w14:textId="06B4277C" w:rsidR="00AE07E5" w:rsidRPr="004E7D58" w:rsidRDefault="00397E93" w:rsidP="00AE07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hAnsi="Times New Roman" w:cs="Times New Roman"/>
                <w:sz w:val="24"/>
                <w:szCs w:val="24"/>
              </w:rPr>
              <w:t>Короткие штрихи</w:t>
            </w: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</w:tcPr>
          <w:p w14:paraId="03322653" w14:textId="04D46883" w:rsidR="00AE07E5" w:rsidRPr="004E7D58" w:rsidRDefault="00545283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35F4E1F8" w14:textId="3C28F817" w:rsidR="00AE07E5" w:rsidRPr="004E7D58" w:rsidRDefault="009D3B9D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0E8DBA32" w14:textId="0AC24D1F" w:rsidR="00AE07E5" w:rsidRPr="004E7D58" w:rsidRDefault="009D3B9D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6E2CC523" w14:textId="77777777" w:rsidR="00AE07E5" w:rsidRPr="00327D1C" w:rsidRDefault="00AE07E5" w:rsidP="00AE07E5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693B9AA" w14:textId="77777777" w:rsidR="00AE07E5" w:rsidRPr="00327D1C" w:rsidRDefault="00AE07E5" w:rsidP="00AE07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7E93" w:rsidRPr="00327D1C" w14:paraId="33334E1B" w14:textId="77777777" w:rsidTr="00686EAC">
        <w:tc>
          <w:tcPr>
            <w:tcW w:w="597" w:type="dxa"/>
          </w:tcPr>
          <w:p w14:paraId="7E3E78BD" w14:textId="65330045" w:rsidR="00397E93" w:rsidRPr="004E7D58" w:rsidRDefault="000C58E8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3DAAEB16" w14:textId="77BC29BA" w:rsidR="00397E93" w:rsidRPr="004E7D58" w:rsidRDefault="00397E93" w:rsidP="00AE07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Понятие «тон»</w:t>
            </w:r>
          </w:p>
        </w:tc>
        <w:tc>
          <w:tcPr>
            <w:tcW w:w="808" w:type="dxa"/>
          </w:tcPr>
          <w:p w14:paraId="610991B8" w14:textId="5325F8C7" w:rsidR="00397E93" w:rsidRPr="004E7D58" w:rsidRDefault="009D3B9D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47281ACE" w14:textId="5DA52C00" w:rsidR="00397E93" w:rsidRPr="004E7D58" w:rsidRDefault="009B046F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68993E4E" w14:textId="35C4E580" w:rsidR="00397E93" w:rsidRPr="004E7D58" w:rsidRDefault="009B046F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59F81EA3" w14:textId="77777777" w:rsidR="00397E93" w:rsidRPr="00327D1C" w:rsidRDefault="00397E93" w:rsidP="00AE07E5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EBC2710" w14:textId="77777777" w:rsidR="00397E93" w:rsidRPr="00327D1C" w:rsidRDefault="00397E93" w:rsidP="00AE07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7E5" w:rsidRPr="00327D1C" w14:paraId="69010F53" w14:textId="77777777" w:rsidTr="00686EAC">
        <w:tc>
          <w:tcPr>
            <w:tcW w:w="597" w:type="dxa"/>
          </w:tcPr>
          <w:p w14:paraId="701A6577" w14:textId="09352DBE" w:rsidR="00AE07E5" w:rsidRPr="004E7D58" w:rsidRDefault="000C58E8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3FB3804A" w14:textId="4113D85D" w:rsidR="00AE07E5" w:rsidRPr="004E7D58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Рисунок геометрических фигур и предметов быта</w:t>
            </w:r>
          </w:p>
        </w:tc>
        <w:tc>
          <w:tcPr>
            <w:tcW w:w="808" w:type="dxa"/>
          </w:tcPr>
          <w:p w14:paraId="644D6CAC" w14:textId="4B5FFAE5" w:rsidR="00AE07E5" w:rsidRPr="004E7D58" w:rsidRDefault="009D3B9D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094F01DE" w14:textId="6D2F4532" w:rsidR="00AE07E5" w:rsidRPr="004E7D58" w:rsidRDefault="00C92006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37074D08" w14:textId="2CAD4453" w:rsidR="00AE07E5" w:rsidRPr="004E7D58" w:rsidRDefault="00C92006" w:rsidP="00AE0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2E230C44" w14:textId="77777777" w:rsidR="00AE07E5" w:rsidRPr="00327D1C" w:rsidRDefault="00AE07E5" w:rsidP="00AE07E5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19A56CF" w14:textId="77777777" w:rsidR="00AE07E5" w:rsidRPr="00327D1C" w:rsidRDefault="00AE07E5" w:rsidP="00AE07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4C5032B6" w14:textId="77777777" w:rsidTr="00686EAC">
        <w:tc>
          <w:tcPr>
            <w:tcW w:w="597" w:type="dxa"/>
          </w:tcPr>
          <w:p w14:paraId="68B5D1F8" w14:textId="2ED899E3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6" w:type="dxa"/>
          </w:tcPr>
          <w:p w14:paraId="224509BC" w14:textId="53040DF4" w:rsidR="000C58E8" w:rsidRPr="004E7D58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Рисунок куба</w:t>
            </w:r>
          </w:p>
        </w:tc>
        <w:tc>
          <w:tcPr>
            <w:tcW w:w="808" w:type="dxa"/>
          </w:tcPr>
          <w:p w14:paraId="4D9347B0" w14:textId="7536A809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26321556" w14:textId="465B604C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6A695B62" w14:textId="5DE0CA3C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66E3A1F4" w14:textId="77777777" w:rsidR="000C58E8" w:rsidRPr="00327D1C" w:rsidRDefault="000C58E8" w:rsidP="000C58E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5C9084C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4487A601" w14:textId="77777777" w:rsidTr="00686EAC">
        <w:tc>
          <w:tcPr>
            <w:tcW w:w="597" w:type="dxa"/>
          </w:tcPr>
          <w:p w14:paraId="3BB6478F" w14:textId="469463F2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6" w:type="dxa"/>
          </w:tcPr>
          <w:p w14:paraId="5AE411D0" w14:textId="7E4228F0" w:rsidR="000C58E8" w:rsidRPr="004E7D58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Рисунок цилиндра</w:t>
            </w:r>
          </w:p>
        </w:tc>
        <w:tc>
          <w:tcPr>
            <w:tcW w:w="808" w:type="dxa"/>
          </w:tcPr>
          <w:p w14:paraId="7A8C42BC" w14:textId="1731F0E8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1E90EE5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14ED56EA" w14:textId="75151BDD" w:rsidR="000C58E8" w:rsidRPr="004E7D58" w:rsidRDefault="009D3B9D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702BFBE3" w14:textId="77777777" w:rsidR="000C58E8" w:rsidRPr="00327D1C" w:rsidRDefault="000C58E8" w:rsidP="000C58E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26B2C19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79C2169E" w14:textId="77777777" w:rsidTr="00686EAC">
        <w:tc>
          <w:tcPr>
            <w:tcW w:w="597" w:type="dxa"/>
          </w:tcPr>
          <w:p w14:paraId="22F855EC" w14:textId="57CFCE0D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6" w:type="dxa"/>
          </w:tcPr>
          <w:p w14:paraId="2C05053E" w14:textId="5EE83473" w:rsidR="000C58E8" w:rsidRPr="004E7D58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«Листья и веточки»</w:t>
            </w:r>
          </w:p>
        </w:tc>
        <w:tc>
          <w:tcPr>
            <w:tcW w:w="808" w:type="dxa"/>
          </w:tcPr>
          <w:p w14:paraId="57A6F270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3AAFA780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7FB9BA27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13277683" w14:textId="77777777" w:rsidR="000C58E8" w:rsidRPr="00327D1C" w:rsidRDefault="000C58E8" w:rsidP="000C58E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6BFA3B4E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209FD860" w14:textId="77777777" w:rsidTr="00686EAC">
        <w:tc>
          <w:tcPr>
            <w:tcW w:w="597" w:type="dxa"/>
          </w:tcPr>
          <w:p w14:paraId="25EAB232" w14:textId="5A209AFE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6" w:type="dxa"/>
          </w:tcPr>
          <w:p w14:paraId="37C2F950" w14:textId="1ACED619" w:rsidR="000C58E8" w:rsidRPr="004E7D58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«Цветы и травы». Ритм пятен и линий</w:t>
            </w:r>
          </w:p>
        </w:tc>
        <w:tc>
          <w:tcPr>
            <w:tcW w:w="808" w:type="dxa"/>
          </w:tcPr>
          <w:p w14:paraId="4DE34109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14:paraId="2242E158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7ACBB618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7415C1B5" w14:textId="77777777" w:rsidR="000C58E8" w:rsidRPr="00327D1C" w:rsidRDefault="000C58E8" w:rsidP="000C58E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1B53ADD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494A8836" w14:textId="77777777" w:rsidTr="00686EAC">
        <w:tc>
          <w:tcPr>
            <w:tcW w:w="597" w:type="dxa"/>
          </w:tcPr>
          <w:p w14:paraId="2F3C952C" w14:textId="2FE6ED0C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6" w:type="dxa"/>
          </w:tcPr>
          <w:p w14:paraId="42338F9A" w14:textId="6DC125A1" w:rsidR="000C58E8" w:rsidRPr="004E7D58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Рисунок простых плоских предметов</w:t>
            </w:r>
          </w:p>
        </w:tc>
        <w:tc>
          <w:tcPr>
            <w:tcW w:w="808" w:type="dxa"/>
          </w:tcPr>
          <w:p w14:paraId="4F18DFE2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14:paraId="0851D23F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45FB7901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Merge/>
          </w:tcPr>
          <w:p w14:paraId="5B5DE517" w14:textId="77777777" w:rsidR="000C58E8" w:rsidRPr="00327D1C" w:rsidRDefault="000C58E8" w:rsidP="000C58E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3C2A995E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1B1E7548" w14:textId="77777777" w:rsidTr="00686EAC">
        <w:tc>
          <w:tcPr>
            <w:tcW w:w="597" w:type="dxa"/>
          </w:tcPr>
          <w:p w14:paraId="4B584A05" w14:textId="4920B8FB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06" w:type="dxa"/>
          </w:tcPr>
          <w:p w14:paraId="151C89D2" w14:textId="22AEF48F" w:rsidR="000C58E8" w:rsidRPr="004E7D58" w:rsidRDefault="009D3B9D" w:rsidP="000C5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Симметрия. Асимметрия</w:t>
            </w:r>
          </w:p>
        </w:tc>
        <w:tc>
          <w:tcPr>
            <w:tcW w:w="808" w:type="dxa"/>
          </w:tcPr>
          <w:p w14:paraId="02DFF544" w14:textId="150A0CF1" w:rsidR="000C58E8" w:rsidRPr="004E7D58" w:rsidRDefault="009D3B9D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64D0D91D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3B261C35" w14:textId="7B3A41B4" w:rsidR="000C58E8" w:rsidRPr="004E7D58" w:rsidRDefault="009D3B9D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4014F299" w14:textId="77777777" w:rsidR="000C58E8" w:rsidRPr="00327D1C" w:rsidRDefault="000C58E8" w:rsidP="000C58E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EABAD26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79936A7B" w14:textId="77777777" w:rsidTr="00686EAC">
        <w:tc>
          <w:tcPr>
            <w:tcW w:w="597" w:type="dxa"/>
          </w:tcPr>
          <w:p w14:paraId="7A8602F9" w14:textId="4F0E7F77" w:rsidR="000C58E8" w:rsidRPr="004E7D58" w:rsidRDefault="009D3B9D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06" w:type="dxa"/>
          </w:tcPr>
          <w:p w14:paraId="022D1707" w14:textId="3B82C43C" w:rsidR="000C58E8" w:rsidRPr="004E7D58" w:rsidRDefault="009D3B9D" w:rsidP="000C5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Пропорции. Силуэт</w:t>
            </w:r>
          </w:p>
        </w:tc>
        <w:tc>
          <w:tcPr>
            <w:tcW w:w="808" w:type="dxa"/>
          </w:tcPr>
          <w:p w14:paraId="16D911BB" w14:textId="2271CA78" w:rsidR="000C58E8" w:rsidRPr="004E7D58" w:rsidRDefault="009D3B9D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2089F087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66DD415C" w14:textId="27005212" w:rsidR="000C58E8" w:rsidRPr="004E7D58" w:rsidRDefault="009D3B9D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512149DA" w14:textId="77777777" w:rsidR="000C58E8" w:rsidRPr="00327D1C" w:rsidRDefault="000C58E8" w:rsidP="000C58E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51B0B76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B9D" w:rsidRPr="00327D1C" w14:paraId="438942A0" w14:textId="77777777" w:rsidTr="00686EAC">
        <w:tc>
          <w:tcPr>
            <w:tcW w:w="597" w:type="dxa"/>
          </w:tcPr>
          <w:p w14:paraId="2768EEDD" w14:textId="723D012E" w:rsidR="009D3B9D" w:rsidRPr="004E7D58" w:rsidRDefault="009D3B9D" w:rsidP="009D3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906" w:type="dxa"/>
          </w:tcPr>
          <w:p w14:paraId="7FA069A0" w14:textId="720CA201" w:rsidR="009D3B9D" w:rsidRPr="004E7D58" w:rsidRDefault="009D3B9D" w:rsidP="009D3B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hAnsi="Times New Roman" w:cs="Times New Roman"/>
                <w:sz w:val="24"/>
                <w:szCs w:val="24"/>
              </w:rPr>
              <w:t>«Осеннее утро» (графика)</w:t>
            </w:r>
          </w:p>
        </w:tc>
        <w:tc>
          <w:tcPr>
            <w:tcW w:w="808" w:type="dxa"/>
          </w:tcPr>
          <w:p w14:paraId="48011B0E" w14:textId="5ECC1FF4" w:rsidR="009D3B9D" w:rsidRPr="004E7D58" w:rsidRDefault="009D3B9D" w:rsidP="009D3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14:paraId="6D77D2B5" w14:textId="2E3F0F04" w:rsidR="009D3B9D" w:rsidRPr="004E7D58" w:rsidRDefault="009D3B9D" w:rsidP="009D3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28DB55CD" w14:textId="7C15C340" w:rsidR="009D3B9D" w:rsidRPr="004E7D58" w:rsidRDefault="009D3B9D" w:rsidP="009D3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Merge/>
          </w:tcPr>
          <w:p w14:paraId="0177709E" w14:textId="77777777" w:rsidR="009D3B9D" w:rsidRPr="00327D1C" w:rsidRDefault="009D3B9D" w:rsidP="009D3B9D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E281A63" w14:textId="77777777" w:rsidR="009D3B9D" w:rsidRPr="00327D1C" w:rsidRDefault="009D3B9D" w:rsidP="009D3B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E8" w:rsidRPr="00327D1C" w14:paraId="59BC5BA9" w14:textId="77777777" w:rsidTr="00686EAC">
        <w:tc>
          <w:tcPr>
            <w:tcW w:w="597" w:type="dxa"/>
          </w:tcPr>
          <w:p w14:paraId="03CDC055" w14:textId="77777777" w:rsidR="000C58E8" w:rsidRPr="004E7D58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075825F2" w14:textId="15993204" w:rsidR="000C58E8" w:rsidRPr="004E7D58" w:rsidRDefault="009D3B9D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08" w:type="dxa"/>
          </w:tcPr>
          <w:p w14:paraId="5BB456B5" w14:textId="77777777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8" w:type="dxa"/>
          </w:tcPr>
          <w:p w14:paraId="306F3486" w14:textId="629585C5" w:rsidR="000C58E8" w:rsidRPr="004E7D58" w:rsidRDefault="00C92006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14:paraId="353EB932" w14:textId="4990332F" w:rsidR="000C58E8" w:rsidRPr="004E7D58" w:rsidRDefault="000C58E8" w:rsidP="000C58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9200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2" w:type="dxa"/>
          </w:tcPr>
          <w:p w14:paraId="425375B3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6D73942" w14:textId="77777777" w:rsidR="000C58E8" w:rsidRPr="00327D1C" w:rsidRDefault="000C58E8" w:rsidP="000C5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6"/>
    </w:tbl>
    <w:p w14:paraId="2A155590" w14:textId="77777777" w:rsidR="00C66F33" w:rsidRPr="00327D1C" w:rsidRDefault="00C66F33" w:rsidP="00C66F33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37017C" w14:textId="7F0D12E2" w:rsidR="00665698" w:rsidRDefault="00C66F33" w:rsidP="00C66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F3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1401655D" w14:textId="77777777" w:rsidR="00686EAC" w:rsidRDefault="00686EAC" w:rsidP="00686E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B55944" w14:textId="6EC97E3A" w:rsidR="001A5976" w:rsidRDefault="00BE5C39" w:rsidP="00BE5C39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51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AC" w:rsidRPr="00BE5C39">
        <w:rPr>
          <w:rFonts w:ascii="Times New Roman" w:hAnsi="Times New Roman" w:cs="Times New Roman"/>
          <w:b/>
          <w:sz w:val="28"/>
          <w:szCs w:val="28"/>
        </w:rPr>
        <w:t>Вводн</w:t>
      </w:r>
      <w:r w:rsidR="00AE07E5">
        <w:rPr>
          <w:rFonts w:ascii="Times New Roman" w:hAnsi="Times New Roman" w:cs="Times New Roman"/>
          <w:b/>
          <w:sz w:val="28"/>
          <w:szCs w:val="28"/>
        </w:rPr>
        <w:t>о</w:t>
      </w:r>
      <w:r w:rsidR="00686EAC" w:rsidRPr="00BE5C39">
        <w:rPr>
          <w:rFonts w:ascii="Times New Roman" w:hAnsi="Times New Roman" w:cs="Times New Roman"/>
          <w:b/>
          <w:sz w:val="28"/>
          <w:szCs w:val="28"/>
        </w:rPr>
        <w:t>е заняти</w:t>
      </w:r>
      <w:r w:rsidR="00AE07E5">
        <w:rPr>
          <w:rFonts w:ascii="Times New Roman" w:hAnsi="Times New Roman" w:cs="Times New Roman"/>
          <w:b/>
          <w:sz w:val="28"/>
          <w:szCs w:val="28"/>
        </w:rPr>
        <w:t>е</w:t>
      </w:r>
      <w:r w:rsidR="001A5976" w:rsidRPr="001A5976">
        <w:t xml:space="preserve"> </w:t>
      </w:r>
    </w:p>
    <w:p w14:paraId="6F5A6977" w14:textId="0E465FC6" w:rsidR="00686EAC" w:rsidRPr="001A5976" w:rsidRDefault="001A5976" w:rsidP="00BE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976">
        <w:rPr>
          <w:rFonts w:ascii="Times New Roman" w:hAnsi="Times New Roman" w:cs="Times New Roman"/>
          <w:sz w:val="28"/>
          <w:szCs w:val="28"/>
        </w:rPr>
        <w:t xml:space="preserve">Знакомство со </w:t>
      </w:r>
      <w:r w:rsidR="00B959D1">
        <w:rPr>
          <w:rFonts w:ascii="Times New Roman" w:hAnsi="Times New Roman" w:cs="Times New Roman"/>
          <w:sz w:val="28"/>
          <w:szCs w:val="28"/>
        </w:rPr>
        <w:t>изо</w:t>
      </w:r>
      <w:r w:rsidRPr="001A5976">
        <w:rPr>
          <w:rFonts w:ascii="Times New Roman" w:hAnsi="Times New Roman" w:cs="Times New Roman"/>
          <w:sz w:val="28"/>
          <w:szCs w:val="28"/>
        </w:rPr>
        <w:t xml:space="preserve">студией и педагогом. Беседа о планах на год. Организация рабочего места. Просмотр лучших работ из фонда. Правила поведения в </w:t>
      </w:r>
      <w:r>
        <w:rPr>
          <w:rFonts w:ascii="Times New Roman" w:hAnsi="Times New Roman" w:cs="Times New Roman"/>
          <w:sz w:val="28"/>
          <w:szCs w:val="28"/>
        </w:rPr>
        <w:t>изо</w:t>
      </w:r>
      <w:r w:rsidRPr="001A5976">
        <w:rPr>
          <w:rFonts w:ascii="Times New Roman" w:hAnsi="Times New Roman" w:cs="Times New Roman"/>
          <w:sz w:val="28"/>
          <w:szCs w:val="28"/>
        </w:rPr>
        <w:t>студии. Техника безопасности. Материалы и принадлежности.</w:t>
      </w:r>
    </w:p>
    <w:p w14:paraId="339A6B01" w14:textId="16626355" w:rsidR="00686EAC" w:rsidRDefault="00686EAC" w:rsidP="00686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AC">
        <w:rPr>
          <w:rFonts w:ascii="Times New Roman" w:hAnsi="Times New Roman" w:cs="Times New Roman"/>
          <w:sz w:val="28"/>
          <w:szCs w:val="28"/>
        </w:rPr>
        <w:t>Знакомство с материалами.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EAC">
        <w:rPr>
          <w:rFonts w:ascii="Times New Roman" w:hAnsi="Times New Roman" w:cs="Times New Roman"/>
          <w:sz w:val="28"/>
          <w:szCs w:val="28"/>
        </w:rPr>
        <w:t>Понимать, что такое линия горизонта, главное, второстепенное, композиционный центр; правильно держать лист бумаги, карандаш и кисть.</w:t>
      </w:r>
    </w:p>
    <w:p w14:paraId="642E3B14" w14:textId="414F5BB6" w:rsidR="00AE07E5" w:rsidRDefault="00BE5C39" w:rsidP="00BE5C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8E0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BE5C39">
        <w:t xml:space="preserve"> </w:t>
      </w:r>
      <w:r w:rsidR="001A5976">
        <w:rPr>
          <w:rFonts w:ascii="Times New Roman" w:hAnsi="Times New Roman" w:cs="Times New Roman"/>
          <w:b/>
          <w:sz w:val="28"/>
          <w:szCs w:val="28"/>
        </w:rPr>
        <w:t>Пятно, л</w:t>
      </w:r>
      <w:r w:rsidRPr="00BE5C39">
        <w:rPr>
          <w:rFonts w:ascii="Times New Roman" w:hAnsi="Times New Roman" w:cs="Times New Roman"/>
          <w:b/>
          <w:sz w:val="28"/>
          <w:szCs w:val="28"/>
        </w:rPr>
        <w:t>иния</w:t>
      </w:r>
      <w:r w:rsidR="001A597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BE5C39">
        <w:rPr>
          <w:rFonts w:ascii="Times New Roman" w:hAnsi="Times New Roman" w:cs="Times New Roman"/>
          <w:b/>
          <w:sz w:val="28"/>
          <w:szCs w:val="28"/>
        </w:rPr>
        <w:t>штрих – основа рисунка. Линия как средство выражения</w:t>
      </w:r>
    </w:p>
    <w:p w14:paraId="65073512" w14:textId="06D586A2" w:rsidR="00BE5C39" w:rsidRDefault="00BE5C39" w:rsidP="00BE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C39">
        <w:rPr>
          <w:rFonts w:ascii="Times New Roman" w:hAnsi="Times New Roman" w:cs="Times New Roman"/>
          <w:sz w:val="28"/>
          <w:szCs w:val="28"/>
        </w:rPr>
        <w:t>Совершенствование графических навыков (</w:t>
      </w:r>
      <w:r w:rsidR="001A5976">
        <w:rPr>
          <w:rFonts w:ascii="Times New Roman" w:hAnsi="Times New Roman" w:cs="Times New Roman"/>
          <w:sz w:val="28"/>
          <w:szCs w:val="28"/>
        </w:rPr>
        <w:t xml:space="preserve">пятно, </w:t>
      </w:r>
      <w:r w:rsidRPr="00BE5C39">
        <w:rPr>
          <w:rFonts w:ascii="Times New Roman" w:hAnsi="Times New Roman" w:cs="Times New Roman"/>
          <w:sz w:val="28"/>
          <w:szCs w:val="28"/>
        </w:rPr>
        <w:t xml:space="preserve">линия, штрих). </w:t>
      </w:r>
      <w:proofErr w:type="gramStart"/>
      <w:r w:rsidRPr="00BE5C39">
        <w:rPr>
          <w:rFonts w:ascii="Times New Roman" w:hAnsi="Times New Roman" w:cs="Times New Roman"/>
          <w:sz w:val="28"/>
          <w:szCs w:val="28"/>
        </w:rPr>
        <w:t>Передача  пространства</w:t>
      </w:r>
      <w:proofErr w:type="gramEnd"/>
      <w:r w:rsidRPr="00BE5C39">
        <w:rPr>
          <w:rFonts w:ascii="Times New Roman" w:hAnsi="Times New Roman" w:cs="Times New Roman"/>
          <w:sz w:val="28"/>
          <w:szCs w:val="28"/>
        </w:rPr>
        <w:t xml:space="preserve"> линией.</w:t>
      </w:r>
      <w:r w:rsidR="002738E0">
        <w:rPr>
          <w:rFonts w:ascii="Times New Roman" w:hAnsi="Times New Roman" w:cs="Times New Roman"/>
          <w:sz w:val="28"/>
          <w:szCs w:val="28"/>
        </w:rPr>
        <w:t xml:space="preserve"> </w:t>
      </w:r>
      <w:r w:rsidRPr="00BE5C39">
        <w:rPr>
          <w:rFonts w:ascii="Times New Roman" w:hAnsi="Times New Roman" w:cs="Times New Roman"/>
          <w:sz w:val="28"/>
          <w:szCs w:val="28"/>
        </w:rPr>
        <w:t>Нанесение штрихов для выявления формы предмета.</w:t>
      </w:r>
    </w:p>
    <w:p w14:paraId="2E9EF69F" w14:textId="2ED0DE52" w:rsidR="00397E93" w:rsidRPr="00397E93" w:rsidRDefault="002738E0" w:rsidP="00397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8E0">
        <w:rPr>
          <w:rFonts w:ascii="Times New Roman" w:hAnsi="Times New Roman" w:cs="Times New Roman"/>
          <w:b/>
          <w:sz w:val="28"/>
          <w:szCs w:val="28"/>
        </w:rPr>
        <w:t>3</w:t>
      </w:r>
      <w:r w:rsidR="00397E93">
        <w:rPr>
          <w:rFonts w:ascii="Times New Roman" w:hAnsi="Times New Roman" w:cs="Times New Roman"/>
          <w:sz w:val="28"/>
          <w:szCs w:val="28"/>
        </w:rPr>
        <w:t xml:space="preserve">. </w:t>
      </w:r>
      <w:r w:rsidR="00397E93" w:rsidRPr="00397E93">
        <w:rPr>
          <w:rFonts w:ascii="Times New Roman" w:hAnsi="Times New Roman" w:cs="Times New Roman"/>
          <w:b/>
          <w:sz w:val="28"/>
          <w:szCs w:val="28"/>
        </w:rPr>
        <w:t xml:space="preserve">Короткие штрихи </w:t>
      </w:r>
    </w:p>
    <w:p w14:paraId="7C9871A7" w14:textId="7777ECBB" w:rsidR="00397E93" w:rsidRDefault="00397E93" w:rsidP="00397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93">
        <w:rPr>
          <w:rFonts w:ascii="Times New Roman" w:hAnsi="Times New Roman" w:cs="Times New Roman"/>
          <w:sz w:val="28"/>
          <w:szCs w:val="28"/>
        </w:rPr>
        <w:t>Изображени</w:t>
      </w:r>
      <w:r w:rsidR="00471F16">
        <w:rPr>
          <w:rFonts w:ascii="Times New Roman" w:hAnsi="Times New Roman" w:cs="Times New Roman"/>
          <w:sz w:val="28"/>
          <w:szCs w:val="28"/>
        </w:rPr>
        <w:t>е</w:t>
      </w:r>
      <w:r w:rsidRPr="00397E93">
        <w:rPr>
          <w:rFonts w:ascii="Times New Roman" w:hAnsi="Times New Roman" w:cs="Times New Roman"/>
          <w:sz w:val="28"/>
          <w:szCs w:val="28"/>
        </w:rPr>
        <w:t xml:space="preserve"> сюжетов короткими штрихами (дождь, ежик, хвоя). </w:t>
      </w:r>
    </w:p>
    <w:p w14:paraId="74E13ECA" w14:textId="4236D9D9" w:rsidR="00397E93" w:rsidRDefault="00397E93" w:rsidP="00397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E07E5">
        <w:t xml:space="preserve"> </w:t>
      </w:r>
      <w:r w:rsidRPr="00AE07E5">
        <w:rPr>
          <w:rFonts w:ascii="Times New Roman" w:hAnsi="Times New Roman" w:cs="Times New Roman"/>
          <w:b/>
          <w:sz w:val="28"/>
          <w:szCs w:val="28"/>
        </w:rPr>
        <w:t>Понятие «тон»</w:t>
      </w:r>
    </w:p>
    <w:p w14:paraId="0032BDE1" w14:textId="5618B679" w:rsidR="00397E93" w:rsidRDefault="00397E93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7E5">
        <w:rPr>
          <w:rFonts w:ascii="Times New Roman" w:hAnsi="Times New Roman" w:cs="Times New Roman"/>
          <w:sz w:val="28"/>
          <w:szCs w:val="28"/>
        </w:rPr>
        <w:t>Тоновая растяжка.</w:t>
      </w:r>
      <w:r w:rsidR="00471F16"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Pr="00AE07E5">
        <w:rPr>
          <w:rFonts w:ascii="Times New Roman" w:hAnsi="Times New Roman" w:cs="Times New Roman"/>
          <w:sz w:val="28"/>
          <w:szCs w:val="28"/>
        </w:rPr>
        <w:t xml:space="preserve"> тонов</w:t>
      </w:r>
      <w:r w:rsidR="00471F16">
        <w:rPr>
          <w:rFonts w:ascii="Times New Roman" w:hAnsi="Times New Roman" w:cs="Times New Roman"/>
          <w:sz w:val="28"/>
          <w:szCs w:val="28"/>
        </w:rPr>
        <w:t>ой</w:t>
      </w:r>
      <w:r w:rsidRPr="00AE07E5">
        <w:rPr>
          <w:rFonts w:ascii="Times New Roman" w:hAnsi="Times New Roman" w:cs="Times New Roman"/>
          <w:sz w:val="28"/>
          <w:szCs w:val="28"/>
        </w:rPr>
        <w:t xml:space="preserve"> растяжк</w:t>
      </w:r>
      <w:r w:rsidR="00471F16">
        <w:rPr>
          <w:rFonts w:ascii="Times New Roman" w:hAnsi="Times New Roman" w:cs="Times New Roman"/>
          <w:sz w:val="28"/>
          <w:szCs w:val="28"/>
        </w:rPr>
        <w:t>и</w:t>
      </w:r>
      <w:r w:rsidRPr="00AE07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светлого к темному</w:t>
      </w:r>
      <w:r w:rsidRPr="00AE07E5">
        <w:rPr>
          <w:rFonts w:ascii="Times New Roman" w:hAnsi="Times New Roman" w:cs="Times New Roman"/>
          <w:sz w:val="28"/>
          <w:szCs w:val="28"/>
        </w:rPr>
        <w:t>, з</w:t>
      </w:r>
      <w:r w:rsidR="00471F16">
        <w:rPr>
          <w:rFonts w:ascii="Times New Roman" w:hAnsi="Times New Roman" w:cs="Times New Roman"/>
          <w:sz w:val="28"/>
          <w:szCs w:val="28"/>
        </w:rPr>
        <w:t>накомство</w:t>
      </w:r>
      <w:r w:rsidRPr="00AE07E5">
        <w:rPr>
          <w:rFonts w:ascii="Times New Roman" w:hAnsi="Times New Roman" w:cs="Times New Roman"/>
          <w:sz w:val="28"/>
          <w:szCs w:val="28"/>
        </w:rPr>
        <w:t xml:space="preserve"> с понятием «гризайль».</w:t>
      </w:r>
    </w:p>
    <w:p w14:paraId="4267F349" w14:textId="798ADB4B" w:rsidR="00B37C92" w:rsidRPr="00B37C92" w:rsidRDefault="00471F16" w:rsidP="00B37C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97E93" w:rsidRPr="00AE07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7C92" w:rsidRPr="00B37C92">
        <w:rPr>
          <w:rFonts w:ascii="Times New Roman" w:hAnsi="Times New Roman" w:cs="Times New Roman"/>
          <w:b/>
          <w:sz w:val="28"/>
          <w:szCs w:val="28"/>
        </w:rPr>
        <w:t>Рисунок геометрических фигур и предметов быта</w:t>
      </w:r>
    </w:p>
    <w:p w14:paraId="28ECFEC7" w14:textId="77777777" w:rsidR="00B37C92" w:rsidRDefault="00B37C92" w:rsidP="00B37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7C92">
        <w:rPr>
          <w:rFonts w:ascii="Times New Roman" w:hAnsi="Times New Roman" w:cs="Times New Roman"/>
          <w:sz w:val="28"/>
          <w:szCs w:val="28"/>
        </w:rPr>
        <w:t>Тональный рисунок плоских геометрических фигур, различных по соотношению сторон и тону.</w:t>
      </w:r>
    </w:p>
    <w:p w14:paraId="4403FCCF" w14:textId="2CE47CA9" w:rsidR="00B37C92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AE0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8E0">
        <w:rPr>
          <w:rFonts w:ascii="Times New Roman" w:hAnsi="Times New Roman" w:cs="Times New Roman"/>
          <w:b/>
          <w:sz w:val="28"/>
          <w:szCs w:val="28"/>
        </w:rPr>
        <w:t>Рисунок куба</w:t>
      </w:r>
    </w:p>
    <w:p w14:paraId="35E09DF0" w14:textId="77777777" w:rsidR="00B37C92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8E0">
        <w:t xml:space="preserve"> </w:t>
      </w:r>
      <w:r w:rsidRPr="002738E0">
        <w:rPr>
          <w:rFonts w:ascii="Times New Roman" w:hAnsi="Times New Roman" w:cs="Times New Roman"/>
          <w:sz w:val="28"/>
          <w:szCs w:val="28"/>
        </w:rPr>
        <w:t>Линейно-конструктивное построение куба.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8E0">
        <w:rPr>
          <w:rFonts w:ascii="Times New Roman" w:hAnsi="Times New Roman" w:cs="Times New Roman"/>
          <w:sz w:val="28"/>
          <w:szCs w:val="28"/>
        </w:rPr>
        <w:t>Эскизный набросок домика.</w:t>
      </w:r>
    </w:p>
    <w:p w14:paraId="6B6F1198" w14:textId="53FAF314" w:rsidR="00B37C92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C92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8E0">
        <w:rPr>
          <w:rFonts w:ascii="Times New Roman" w:hAnsi="Times New Roman" w:cs="Times New Roman"/>
          <w:b/>
          <w:sz w:val="28"/>
          <w:szCs w:val="28"/>
        </w:rPr>
        <w:t>Рисунок цилиндра</w:t>
      </w:r>
    </w:p>
    <w:p w14:paraId="1F02E969" w14:textId="77777777" w:rsidR="00B37C92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8E0">
        <w:rPr>
          <w:rFonts w:ascii="Times New Roman" w:hAnsi="Times New Roman" w:cs="Times New Roman"/>
          <w:sz w:val="28"/>
          <w:szCs w:val="28"/>
        </w:rPr>
        <w:t>Объемно-конструктивное построение цилиндра. Эскиз ведра.</w:t>
      </w:r>
    </w:p>
    <w:p w14:paraId="2D54B009" w14:textId="22BDF0B7" w:rsidR="00B37C92" w:rsidRPr="00B37C92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738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1F16">
        <w:rPr>
          <w:rFonts w:ascii="Times New Roman" w:hAnsi="Times New Roman" w:cs="Times New Roman"/>
          <w:b/>
          <w:sz w:val="28"/>
          <w:szCs w:val="28"/>
        </w:rPr>
        <w:t>«Листья и веточки»</w:t>
      </w:r>
    </w:p>
    <w:p w14:paraId="24F21566" w14:textId="77777777" w:rsidR="00B37C92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7E5">
        <w:rPr>
          <w:rFonts w:ascii="Times New Roman" w:hAnsi="Times New Roman" w:cs="Times New Roman"/>
          <w:sz w:val="28"/>
          <w:szCs w:val="28"/>
        </w:rPr>
        <w:t>Рисование с натуры.</w:t>
      </w:r>
      <w:r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Pr="00AE07E5">
        <w:rPr>
          <w:rFonts w:ascii="Times New Roman" w:hAnsi="Times New Roman" w:cs="Times New Roman"/>
          <w:sz w:val="28"/>
          <w:szCs w:val="28"/>
        </w:rPr>
        <w:t xml:space="preserve"> упражнения линий разного характера: прямые, изогнутые, прерывистые, исчезающие.</w:t>
      </w:r>
    </w:p>
    <w:p w14:paraId="1F921A3A" w14:textId="7F655386" w:rsidR="00397E93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AE0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E93" w:rsidRPr="00AE07E5">
        <w:rPr>
          <w:rFonts w:ascii="Times New Roman" w:hAnsi="Times New Roman" w:cs="Times New Roman"/>
          <w:b/>
          <w:sz w:val="28"/>
          <w:szCs w:val="28"/>
        </w:rPr>
        <w:t>«Цветы и травы». Ритм пятен и линий</w:t>
      </w:r>
    </w:p>
    <w:p w14:paraId="1FDC683D" w14:textId="6D42446C" w:rsidR="002738E0" w:rsidRPr="00BE5C39" w:rsidRDefault="00397E93" w:rsidP="0027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7E5">
        <w:rPr>
          <w:rFonts w:ascii="Times New Roman" w:hAnsi="Times New Roman" w:cs="Times New Roman"/>
          <w:sz w:val="28"/>
          <w:szCs w:val="28"/>
        </w:rPr>
        <w:t>Рисование цветов. Изобразительные свойства графических материалов, фломастеров, мелков.</w:t>
      </w:r>
    </w:p>
    <w:p w14:paraId="30A83466" w14:textId="52EBFDFE" w:rsidR="00471F16" w:rsidRDefault="00B37C92" w:rsidP="00471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71F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F16" w:rsidRPr="00545283">
        <w:rPr>
          <w:rFonts w:ascii="Times New Roman" w:hAnsi="Times New Roman" w:cs="Times New Roman"/>
          <w:b/>
          <w:sz w:val="28"/>
          <w:szCs w:val="28"/>
        </w:rPr>
        <w:t>Рисунок простых плоских предметов</w:t>
      </w:r>
    </w:p>
    <w:p w14:paraId="29B8121A" w14:textId="236D3C1F" w:rsidR="00471F16" w:rsidRDefault="00471F16" w:rsidP="00B37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283">
        <w:rPr>
          <w:rFonts w:ascii="Times New Roman" w:hAnsi="Times New Roman" w:cs="Times New Roman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</w:p>
    <w:p w14:paraId="607BE8D5" w14:textId="0CD1F181" w:rsidR="00B37C92" w:rsidRPr="00B37C92" w:rsidRDefault="00471F16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C92">
        <w:rPr>
          <w:rFonts w:ascii="Times New Roman" w:hAnsi="Times New Roman" w:cs="Times New Roman"/>
          <w:b/>
          <w:sz w:val="28"/>
          <w:szCs w:val="28"/>
        </w:rPr>
        <w:t>1</w:t>
      </w:r>
      <w:r w:rsidR="009D3B9D">
        <w:rPr>
          <w:rFonts w:ascii="Times New Roman" w:hAnsi="Times New Roman" w:cs="Times New Roman"/>
          <w:b/>
          <w:sz w:val="28"/>
          <w:szCs w:val="28"/>
        </w:rPr>
        <w:t>1</w:t>
      </w:r>
      <w:r w:rsidRPr="00B37C92">
        <w:rPr>
          <w:rFonts w:ascii="Times New Roman" w:hAnsi="Times New Roman" w:cs="Times New Roman"/>
          <w:b/>
          <w:sz w:val="28"/>
          <w:szCs w:val="28"/>
        </w:rPr>
        <w:t>.</w:t>
      </w:r>
      <w:r w:rsidRPr="00471F16">
        <w:rPr>
          <w:rFonts w:ascii="Times New Roman" w:hAnsi="Times New Roman" w:cs="Times New Roman"/>
          <w:sz w:val="28"/>
          <w:szCs w:val="28"/>
        </w:rPr>
        <w:t xml:space="preserve"> </w:t>
      </w:r>
      <w:r w:rsidR="00B37C92" w:rsidRPr="00545283">
        <w:rPr>
          <w:rFonts w:ascii="Times New Roman" w:hAnsi="Times New Roman" w:cs="Times New Roman"/>
          <w:b/>
          <w:sz w:val="28"/>
          <w:szCs w:val="28"/>
        </w:rPr>
        <w:t>Симметрия. Асимметрия</w:t>
      </w:r>
    </w:p>
    <w:p w14:paraId="383C73A3" w14:textId="6D5EC39E" w:rsidR="00B37C92" w:rsidRPr="00B37C92" w:rsidRDefault="00B37C92" w:rsidP="00B37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5283">
        <w:rPr>
          <w:rFonts w:ascii="Times New Roman" w:hAnsi="Times New Roman" w:cs="Times New Roman"/>
          <w:sz w:val="28"/>
          <w:szCs w:val="28"/>
        </w:rPr>
        <w:t xml:space="preserve">Понятие «композиция», «симметрия» «асимметрия» в учебном рисунке. Совершенствование техники работы штрихом. Формат А4. Материал – графитный карандаш.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545283">
        <w:rPr>
          <w:rFonts w:ascii="Times New Roman" w:hAnsi="Times New Roman" w:cs="Times New Roman"/>
          <w:sz w:val="28"/>
          <w:szCs w:val="28"/>
        </w:rPr>
        <w:t>простых плоских предметов.</w:t>
      </w:r>
    </w:p>
    <w:p w14:paraId="758E5617" w14:textId="5ED9D1C4" w:rsidR="00B37C92" w:rsidRDefault="00B37C92" w:rsidP="00B37C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D3B9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37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D0A">
        <w:rPr>
          <w:rFonts w:ascii="Times New Roman" w:hAnsi="Times New Roman" w:cs="Times New Roman"/>
          <w:b/>
          <w:sz w:val="28"/>
          <w:szCs w:val="28"/>
        </w:rPr>
        <w:t>Пропорции. Силуэт</w:t>
      </w:r>
    </w:p>
    <w:p w14:paraId="3A891E8C" w14:textId="7089A012" w:rsidR="00471F16" w:rsidRPr="00B37C92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D0A">
        <w:rPr>
          <w:rFonts w:ascii="Times New Roman" w:hAnsi="Times New Roman" w:cs="Times New Roman"/>
          <w:sz w:val="28"/>
          <w:szCs w:val="28"/>
        </w:rPr>
        <w:t xml:space="preserve">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53D0A">
        <w:rPr>
          <w:rFonts w:ascii="Times New Roman" w:hAnsi="Times New Roman" w:cs="Times New Roman"/>
          <w:sz w:val="28"/>
          <w:szCs w:val="28"/>
        </w:rPr>
        <w:t>илуэтные зарисовки предметов простой формы.</w:t>
      </w:r>
    </w:p>
    <w:p w14:paraId="4D4B7B5C" w14:textId="7552A3FC" w:rsidR="00B37C92" w:rsidRPr="00471F16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D3B9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37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5976">
        <w:rPr>
          <w:rFonts w:ascii="Times New Roman" w:hAnsi="Times New Roman" w:cs="Times New Roman"/>
          <w:b/>
          <w:sz w:val="28"/>
          <w:szCs w:val="28"/>
        </w:rPr>
        <w:t>«Осеннее утро»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5976">
        <w:rPr>
          <w:rFonts w:ascii="Times New Roman" w:hAnsi="Times New Roman" w:cs="Times New Roman"/>
          <w:b/>
          <w:sz w:val="28"/>
          <w:szCs w:val="28"/>
        </w:rPr>
        <w:t>(графика)</w:t>
      </w:r>
    </w:p>
    <w:p w14:paraId="63C8540F" w14:textId="77777777" w:rsidR="00B37C92" w:rsidRPr="001A5976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Pr="001A5976">
        <w:rPr>
          <w:rFonts w:ascii="Times New Roman" w:hAnsi="Times New Roman" w:cs="Times New Roman"/>
          <w:sz w:val="28"/>
          <w:szCs w:val="28"/>
        </w:rPr>
        <w:t xml:space="preserve"> несложн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5976">
        <w:rPr>
          <w:rFonts w:ascii="Times New Roman" w:hAnsi="Times New Roman" w:cs="Times New Roman"/>
          <w:sz w:val="28"/>
          <w:szCs w:val="28"/>
        </w:rPr>
        <w:t xml:space="preserve"> сюжет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5976">
        <w:rPr>
          <w:rFonts w:ascii="Times New Roman" w:hAnsi="Times New Roman" w:cs="Times New Roman"/>
          <w:sz w:val="28"/>
          <w:szCs w:val="28"/>
        </w:rPr>
        <w:t xml:space="preserve"> для рисования; закрепл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A5976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1A5976">
        <w:rPr>
          <w:rFonts w:ascii="Times New Roman" w:hAnsi="Times New Roman" w:cs="Times New Roman"/>
          <w:sz w:val="28"/>
          <w:szCs w:val="28"/>
        </w:rPr>
        <w:t>рисования линий, штрихов соответствующих форме изображаемых объектов; вызвать интерес к работе на мольбертах, бережное отношение к творчеству.</w:t>
      </w:r>
    </w:p>
    <w:p w14:paraId="174DAE60" w14:textId="77777777" w:rsidR="00B37C92" w:rsidRPr="00545283" w:rsidRDefault="00B37C92" w:rsidP="00B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Графические материалы: </w:t>
      </w:r>
      <w:r w:rsidRPr="001A5976">
        <w:rPr>
          <w:rFonts w:ascii="Times New Roman" w:hAnsi="Times New Roman" w:cs="Times New Roman"/>
          <w:sz w:val="28"/>
          <w:szCs w:val="28"/>
        </w:rPr>
        <w:t>карандаш черный или коричневый, фломастер, восковой мелок, соус - по выбору.</w:t>
      </w:r>
    </w:p>
    <w:p w14:paraId="0E031EDA" w14:textId="77777777" w:rsidR="00471F16" w:rsidRDefault="00471F16" w:rsidP="0047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C6FC52" w14:textId="77777777" w:rsidR="00471F16" w:rsidRDefault="00471F16" w:rsidP="0047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141D9" w14:textId="77777777" w:rsidR="00545283" w:rsidRDefault="00545283" w:rsidP="00471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DF01D1" w14:textId="77777777" w:rsidR="004E7D58" w:rsidRDefault="004E7D58" w:rsidP="004E7D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7D1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Учебный (тематический) план</w:t>
      </w:r>
    </w:p>
    <w:p w14:paraId="5C558B50" w14:textId="40DBE17D" w:rsidR="004E7D58" w:rsidRPr="00327D1C" w:rsidRDefault="004E7D58" w:rsidP="004E7D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творчество</w:t>
      </w:r>
    </w:p>
    <w:tbl>
      <w:tblPr>
        <w:tblStyle w:val="1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906"/>
        <w:gridCol w:w="808"/>
        <w:gridCol w:w="948"/>
        <w:gridCol w:w="1189"/>
        <w:gridCol w:w="2682"/>
        <w:gridCol w:w="1617"/>
      </w:tblGrid>
      <w:tr w:rsidR="004E7D58" w:rsidRPr="00327D1C" w14:paraId="226EFC6C" w14:textId="77777777" w:rsidTr="000B0D62">
        <w:tc>
          <w:tcPr>
            <w:tcW w:w="597" w:type="dxa"/>
            <w:vMerge w:val="restart"/>
          </w:tcPr>
          <w:p w14:paraId="58CE547A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06" w:type="dxa"/>
            <w:vMerge w:val="restart"/>
          </w:tcPr>
          <w:p w14:paraId="7E8BB30B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945" w:type="dxa"/>
            <w:gridSpan w:val="3"/>
          </w:tcPr>
          <w:p w14:paraId="5060AE52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682" w:type="dxa"/>
            <w:vMerge w:val="restart"/>
          </w:tcPr>
          <w:p w14:paraId="280C6D69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617" w:type="dxa"/>
            <w:vMerge w:val="restart"/>
          </w:tcPr>
          <w:p w14:paraId="7FCE2504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4E7D58" w:rsidRPr="00327D1C" w14:paraId="77ACA12D" w14:textId="77777777" w:rsidTr="000B0D62">
        <w:tc>
          <w:tcPr>
            <w:tcW w:w="597" w:type="dxa"/>
            <w:vMerge/>
          </w:tcPr>
          <w:p w14:paraId="16D6795A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14:paraId="3CFA3B6D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14:paraId="66C6943F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48" w:type="dxa"/>
          </w:tcPr>
          <w:p w14:paraId="6B3211F2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1189" w:type="dxa"/>
          </w:tcPr>
          <w:p w14:paraId="7AE761AE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D1C">
              <w:rPr>
                <w:rFonts w:ascii="Times New Roman" w:eastAsia="Calibri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2682" w:type="dxa"/>
            <w:vMerge/>
          </w:tcPr>
          <w:p w14:paraId="199B384A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2CB2DE5" w14:textId="77777777" w:rsidR="004E7D58" w:rsidRPr="00327D1C" w:rsidRDefault="004E7D58" w:rsidP="000B0D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A2FF8" w:rsidRPr="00327D1C" w14:paraId="0C95EAE0" w14:textId="77777777" w:rsidTr="000B0D62">
        <w:tc>
          <w:tcPr>
            <w:tcW w:w="597" w:type="dxa"/>
          </w:tcPr>
          <w:p w14:paraId="34B02645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64B906B2" w14:textId="77777777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08" w:type="dxa"/>
          </w:tcPr>
          <w:p w14:paraId="2942CE81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02F8FDAA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25280B39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vMerge w:val="restart"/>
          </w:tcPr>
          <w:p w14:paraId="0C43407C" w14:textId="77777777" w:rsidR="000A2FF8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0B0D9710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17" w:type="dxa"/>
            <w:vMerge w:val="restart"/>
          </w:tcPr>
          <w:p w14:paraId="2368F544" w14:textId="77777777" w:rsidR="000A2FF8" w:rsidRPr="00327D1C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0A2FF8" w:rsidRPr="00327D1C" w14:paraId="092E4018" w14:textId="77777777" w:rsidTr="000B0D62">
        <w:tc>
          <w:tcPr>
            <w:tcW w:w="597" w:type="dxa"/>
          </w:tcPr>
          <w:p w14:paraId="6E605D8D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01F1E3AF" w14:textId="7666AECD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0A1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видов бумаги. Свойства бумаги</w:t>
            </w:r>
          </w:p>
        </w:tc>
        <w:tc>
          <w:tcPr>
            <w:tcW w:w="808" w:type="dxa"/>
          </w:tcPr>
          <w:p w14:paraId="37B874FC" w14:textId="3426DED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3A6CBB2B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7855465F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7A799DF9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6AE5637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049F4ADE" w14:textId="77777777" w:rsidTr="000B0D62">
        <w:tc>
          <w:tcPr>
            <w:tcW w:w="597" w:type="dxa"/>
          </w:tcPr>
          <w:p w14:paraId="4E5D9077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767C0476" w14:textId="1E0CADCB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0A1">
              <w:rPr>
                <w:rFonts w:ascii="Times New Roman" w:eastAsia="Calibri" w:hAnsi="Times New Roman" w:cs="Times New Roman"/>
                <w:sz w:val="24"/>
                <w:szCs w:val="24"/>
              </w:rPr>
              <w:t>Секреты бумажного творчества</w:t>
            </w:r>
          </w:p>
        </w:tc>
        <w:tc>
          <w:tcPr>
            <w:tcW w:w="808" w:type="dxa"/>
          </w:tcPr>
          <w:p w14:paraId="0EC41DE7" w14:textId="34D7F815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14BBE44A" w14:textId="47E24339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0731954C" w14:textId="16B4A8DB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vMerge/>
          </w:tcPr>
          <w:p w14:paraId="143930BF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10FC256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599C4DFE" w14:textId="77777777" w:rsidTr="000B0D62">
        <w:tc>
          <w:tcPr>
            <w:tcW w:w="597" w:type="dxa"/>
          </w:tcPr>
          <w:p w14:paraId="6E07D03B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3CCC605E" w14:textId="46D56A74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9D1">
              <w:rPr>
                <w:rFonts w:ascii="Times New Roman" w:eastAsia="Calibri" w:hAnsi="Times New Roman" w:cs="Times New Roman"/>
                <w:sz w:val="24"/>
                <w:szCs w:val="24"/>
              </w:rPr>
              <w:t>Техникой «рваная бумага»</w:t>
            </w:r>
          </w:p>
        </w:tc>
        <w:tc>
          <w:tcPr>
            <w:tcW w:w="808" w:type="dxa"/>
          </w:tcPr>
          <w:p w14:paraId="0799D696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33C9E334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631E09E5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126E8563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34FFEFB9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2130ECDF" w14:textId="77777777" w:rsidTr="000B0D62">
        <w:tc>
          <w:tcPr>
            <w:tcW w:w="597" w:type="dxa"/>
          </w:tcPr>
          <w:p w14:paraId="5C68F58B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41A0C165" w14:textId="6B361AA5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808" w:type="dxa"/>
          </w:tcPr>
          <w:p w14:paraId="4F2808BF" w14:textId="6D957C0C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4DE4650C" w14:textId="780CF9F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4E055925" w14:textId="43A98B91" w:rsidR="000A2FF8" w:rsidRPr="004E7D58" w:rsidRDefault="00187EE1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3E39CDD6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A9A6C13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383CC8F9" w14:textId="77777777" w:rsidTr="000B0D62">
        <w:tc>
          <w:tcPr>
            <w:tcW w:w="597" w:type="dxa"/>
          </w:tcPr>
          <w:p w14:paraId="6CFBE3ED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6" w:type="dxa"/>
          </w:tcPr>
          <w:p w14:paraId="1663EECA" w14:textId="5632DA6B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Аппликации из листьев и цветов</w:t>
            </w:r>
          </w:p>
        </w:tc>
        <w:tc>
          <w:tcPr>
            <w:tcW w:w="808" w:type="dxa"/>
          </w:tcPr>
          <w:p w14:paraId="12CC803F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4A60A197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7823FA3D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/>
          </w:tcPr>
          <w:p w14:paraId="1743F4F1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51881EB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62FD1125" w14:textId="77777777" w:rsidTr="000B0D62">
        <w:tc>
          <w:tcPr>
            <w:tcW w:w="597" w:type="dxa"/>
          </w:tcPr>
          <w:p w14:paraId="0EF6BF91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6" w:type="dxa"/>
          </w:tcPr>
          <w:p w14:paraId="2B1FDF9D" w14:textId="2048B5D8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«Город мастеров» - работа в технике </w:t>
            </w:r>
            <w:proofErr w:type="spellStart"/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808" w:type="dxa"/>
          </w:tcPr>
          <w:p w14:paraId="00D25DE2" w14:textId="618D8840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21686465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3CE0407F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02172A42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DBCE72A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33F9C414" w14:textId="77777777" w:rsidTr="000B0D62">
        <w:tc>
          <w:tcPr>
            <w:tcW w:w="597" w:type="dxa"/>
          </w:tcPr>
          <w:p w14:paraId="2187B5F3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6" w:type="dxa"/>
          </w:tcPr>
          <w:p w14:paraId="6E5BE844" w14:textId="0F8FCC0A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Монотипия</w:t>
            </w:r>
          </w:p>
        </w:tc>
        <w:tc>
          <w:tcPr>
            <w:tcW w:w="808" w:type="dxa"/>
          </w:tcPr>
          <w:p w14:paraId="56EA735C" w14:textId="562BA604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B587798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0BF106FF" w14:textId="2B027EDC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38A61305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6346B00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643B1150" w14:textId="77777777" w:rsidTr="000B0D62">
        <w:tc>
          <w:tcPr>
            <w:tcW w:w="597" w:type="dxa"/>
          </w:tcPr>
          <w:p w14:paraId="0FE40E62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6" w:type="dxa"/>
          </w:tcPr>
          <w:p w14:paraId="3B087448" w14:textId="3DCC2C72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пуговиц</w:t>
            </w:r>
          </w:p>
        </w:tc>
        <w:tc>
          <w:tcPr>
            <w:tcW w:w="808" w:type="dxa"/>
          </w:tcPr>
          <w:p w14:paraId="4E61CE37" w14:textId="60DC3E8B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1930E894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04572C05" w14:textId="60F060FD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1F405C6A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3260283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0C93F379" w14:textId="77777777" w:rsidTr="000B0D62">
        <w:tc>
          <w:tcPr>
            <w:tcW w:w="597" w:type="dxa"/>
          </w:tcPr>
          <w:p w14:paraId="49140CF8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6" w:type="dxa"/>
          </w:tcPr>
          <w:p w14:paraId="21426DF2" w14:textId="3763628F" w:rsidR="000A2FF8" w:rsidRPr="004E7D58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резаных нитей</w:t>
            </w:r>
          </w:p>
        </w:tc>
        <w:tc>
          <w:tcPr>
            <w:tcW w:w="808" w:type="dxa"/>
          </w:tcPr>
          <w:p w14:paraId="0C80AD51" w14:textId="39D446AA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3F85AC15" w14:textId="7F1A45FA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06276930" w14:textId="2522856A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/>
          </w:tcPr>
          <w:p w14:paraId="30FB1BD3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2C6728C6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068469A8" w14:textId="77777777" w:rsidTr="000B0D62">
        <w:tc>
          <w:tcPr>
            <w:tcW w:w="597" w:type="dxa"/>
          </w:tcPr>
          <w:p w14:paraId="22F01DA2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06" w:type="dxa"/>
          </w:tcPr>
          <w:p w14:paraId="70AD9DED" w14:textId="7DECAB4B" w:rsidR="000A2FF8" w:rsidRPr="004E7D58" w:rsidRDefault="000A2FF8" w:rsidP="000B0D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Цветы из ткани</w:t>
            </w:r>
          </w:p>
        </w:tc>
        <w:tc>
          <w:tcPr>
            <w:tcW w:w="808" w:type="dxa"/>
          </w:tcPr>
          <w:p w14:paraId="4F907147" w14:textId="157C1B00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3568516" w14:textId="78040D94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593C8418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01A4642A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AA351C3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7AC70610" w14:textId="77777777" w:rsidTr="000B0D62">
        <w:tc>
          <w:tcPr>
            <w:tcW w:w="597" w:type="dxa"/>
          </w:tcPr>
          <w:p w14:paraId="20D5F969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06" w:type="dxa"/>
          </w:tcPr>
          <w:p w14:paraId="4BCDE2C9" w14:textId="5FCA1E62" w:rsidR="000A2FF8" w:rsidRPr="004E7D58" w:rsidRDefault="000A2FF8" w:rsidP="000B0D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61ACE">
              <w:rPr>
                <w:rFonts w:ascii="Times New Roman" w:eastAsia="Calibri" w:hAnsi="Times New Roman" w:cs="Times New Roman"/>
                <w:sz w:val="24"/>
                <w:szCs w:val="24"/>
              </w:rPr>
              <w:t>Ангел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8" w:type="dxa"/>
          </w:tcPr>
          <w:p w14:paraId="34820C9A" w14:textId="1BEA245B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C2A4E5A" w14:textId="0416CAF3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7E0CCDCD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4C401C18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282B0D7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410363A8" w14:textId="77777777" w:rsidTr="000B0D62">
        <w:tc>
          <w:tcPr>
            <w:tcW w:w="597" w:type="dxa"/>
          </w:tcPr>
          <w:p w14:paraId="40408B79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906" w:type="dxa"/>
          </w:tcPr>
          <w:p w14:paraId="07337DF2" w14:textId="5F9A1840" w:rsidR="000A2FF8" w:rsidRPr="004E7D58" w:rsidRDefault="000A2FF8" w:rsidP="000B0D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2AF">
              <w:rPr>
                <w:rFonts w:ascii="Times New Roman" w:eastAsia="Calibri" w:hAnsi="Times New Roman" w:cs="Times New Roman"/>
                <w:sz w:val="24"/>
                <w:szCs w:val="24"/>
              </w:rPr>
              <w:t>Заколка «Роза»</w:t>
            </w:r>
          </w:p>
        </w:tc>
        <w:tc>
          <w:tcPr>
            <w:tcW w:w="808" w:type="dxa"/>
          </w:tcPr>
          <w:p w14:paraId="5D737059" w14:textId="03A3DFD0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30A9F274" w14:textId="77777777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02C72A1B" w14:textId="37AA112F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2DA6F8BE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79A16DEF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6B5B18C2" w14:textId="77777777" w:rsidTr="000B0D62">
        <w:tc>
          <w:tcPr>
            <w:tcW w:w="597" w:type="dxa"/>
          </w:tcPr>
          <w:p w14:paraId="2D0C64BE" w14:textId="4531FAF3" w:rsidR="000A2FF8" w:rsidRPr="004E7D58" w:rsidRDefault="000A2FF8" w:rsidP="000B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06" w:type="dxa"/>
          </w:tcPr>
          <w:p w14:paraId="4F819208" w14:textId="03B86E78" w:rsidR="000A2FF8" w:rsidRPr="009C22AF" w:rsidRDefault="000A2FF8" w:rsidP="000B0D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2AF">
              <w:rPr>
                <w:rFonts w:ascii="Times New Roman" w:eastAsia="Calibri" w:hAnsi="Times New Roman" w:cs="Times New Roman"/>
                <w:sz w:val="24"/>
                <w:szCs w:val="24"/>
              </w:rPr>
              <w:t>Браслет «Фантазия»</w:t>
            </w:r>
          </w:p>
        </w:tc>
        <w:tc>
          <w:tcPr>
            <w:tcW w:w="808" w:type="dxa"/>
          </w:tcPr>
          <w:p w14:paraId="38CC21E9" w14:textId="1261F6A4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0A3DBBCB" w14:textId="533FBEC1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7D5A0D8B" w14:textId="4F85CF66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02C6938C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71713B1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2D3AAD91" w14:textId="77777777" w:rsidTr="000B0D62">
        <w:tc>
          <w:tcPr>
            <w:tcW w:w="597" w:type="dxa"/>
          </w:tcPr>
          <w:p w14:paraId="1F531CEA" w14:textId="50885887" w:rsidR="000A2FF8" w:rsidRPr="004E7D58" w:rsidRDefault="000A2FF8" w:rsidP="000B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06" w:type="dxa"/>
          </w:tcPr>
          <w:p w14:paraId="5288F4C1" w14:textId="2C13278B" w:rsidR="000A2FF8" w:rsidRPr="009C22AF" w:rsidRDefault="000A2FF8" w:rsidP="000B0D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2AF">
              <w:rPr>
                <w:rFonts w:ascii="Times New Roman" w:eastAsia="Calibri" w:hAnsi="Times New Roman" w:cs="Times New Roman"/>
                <w:sz w:val="24"/>
                <w:szCs w:val="24"/>
              </w:rPr>
              <w:t>Ниткография</w:t>
            </w:r>
            <w:proofErr w:type="spellEnd"/>
            <w:r w:rsidRPr="009C22AF">
              <w:rPr>
                <w:rFonts w:ascii="Times New Roman" w:eastAsia="Calibri" w:hAnsi="Times New Roman" w:cs="Times New Roman"/>
                <w:sz w:val="24"/>
                <w:szCs w:val="24"/>
              </w:rPr>
              <w:t>. «Загадки»</w:t>
            </w:r>
          </w:p>
        </w:tc>
        <w:tc>
          <w:tcPr>
            <w:tcW w:w="808" w:type="dxa"/>
          </w:tcPr>
          <w:p w14:paraId="6B226F58" w14:textId="5B725B5D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23167E01" w14:textId="4D27DA6C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14:paraId="30ECA9BB" w14:textId="0CF340B2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02383BB6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42576140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0E73319A" w14:textId="77777777" w:rsidTr="000B0D62">
        <w:tc>
          <w:tcPr>
            <w:tcW w:w="597" w:type="dxa"/>
          </w:tcPr>
          <w:p w14:paraId="24DC3B1D" w14:textId="5A1707C0" w:rsidR="000A2FF8" w:rsidRPr="004E7D58" w:rsidRDefault="000A2FF8" w:rsidP="000B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06" w:type="dxa"/>
          </w:tcPr>
          <w:p w14:paraId="2FD4953D" w14:textId="72FB6F97" w:rsidR="000A2FF8" w:rsidRPr="009C22AF" w:rsidRDefault="000A2FF8" w:rsidP="000B0D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2AF">
              <w:rPr>
                <w:rFonts w:ascii="Times New Roman" w:eastAsia="Calibri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808" w:type="dxa"/>
          </w:tcPr>
          <w:p w14:paraId="096E0680" w14:textId="46AD4649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5CFC1EF6" w14:textId="2918BA2E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4F3CA1A0" w14:textId="7D5F6173" w:rsidR="000A2FF8" w:rsidRPr="004E7D58" w:rsidRDefault="00187EE1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6411644B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A41840A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FF8" w:rsidRPr="00327D1C" w14:paraId="73DDB4A9" w14:textId="77777777" w:rsidTr="000B0D62">
        <w:tc>
          <w:tcPr>
            <w:tcW w:w="597" w:type="dxa"/>
          </w:tcPr>
          <w:p w14:paraId="0EDBABEB" w14:textId="6FD05C7E" w:rsidR="000A2FF8" w:rsidRPr="004E7D58" w:rsidRDefault="000A2FF8" w:rsidP="000B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06" w:type="dxa"/>
          </w:tcPr>
          <w:p w14:paraId="1C5F1C5B" w14:textId="79E7F48D" w:rsidR="000A2FF8" w:rsidRPr="009C22AF" w:rsidRDefault="000A2FF8" w:rsidP="000B0D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2AF">
              <w:rPr>
                <w:rFonts w:ascii="Times New Roman" w:eastAsia="Calibri" w:hAnsi="Times New Roman" w:cs="Times New Roman"/>
                <w:sz w:val="24"/>
                <w:szCs w:val="24"/>
              </w:rPr>
              <w:t>Кукла-оберег</w:t>
            </w:r>
          </w:p>
        </w:tc>
        <w:tc>
          <w:tcPr>
            <w:tcW w:w="808" w:type="dxa"/>
          </w:tcPr>
          <w:p w14:paraId="07CF9B90" w14:textId="20130BFC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428FA83F" w14:textId="29CB3394" w:rsidR="000A2FF8" w:rsidRPr="004E7D58" w:rsidRDefault="000A2FF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14:paraId="1C3656ED" w14:textId="2D83CEEE" w:rsidR="000A2FF8" w:rsidRPr="004E7D58" w:rsidRDefault="00187EE1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/>
          </w:tcPr>
          <w:p w14:paraId="6BB173FF" w14:textId="77777777" w:rsidR="000A2FF8" w:rsidRPr="00327D1C" w:rsidRDefault="000A2FF8" w:rsidP="004E7D58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11BBFCCB" w14:textId="77777777" w:rsidR="000A2FF8" w:rsidRPr="00327D1C" w:rsidRDefault="000A2FF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D58" w:rsidRPr="00327D1C" w14:paraId="675C67DB" w14:textId="77777777" w:rsidTr="000B0D62">
        <w:tc>
          <w:tcPr>
            <w:tcW w:w="597" w:type="dxa"/>
          </w:tcPr>
          <w:p w14:paraId="3A130B5C" w14:textId="77777777" w:rsidR="004E7D58" w:rsidRPr="004E7D58" w:rsidRDefault="004E7D5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07A78E69" w14:textId="77777777" w:rsidR="004E7D58" w:rsidRPr="004E7D58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08" w:type="dxa"/>
          </w:tcPr>
          <w:p w14:paraId="420EF849" w14:textId="77777777" w:rsidR="004E7D58" w:rsidRPr="004E7D58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8" w:type="dxa"/>
          </w:tcPr>
          <w:p w14:paraId="5357CD74" w14:textId="1B0C0D9E" w:rsidR="004E7D58" w:rsidRPr="004E7D58" w:rsidRDefault="00187EE1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14:paraId="6A71B92C" w14:textId="33D6CAFC" w:rsidR="004E7D58" w:rsidRPr="004E7D58" w:rsidRDefault="004E7D58" w:rsidP="000B0D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D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87EE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2" w:type="dxa"/>
          </w:tcPr>
          <w:p w14:paraId="27D9CB9D" w14:textId="77777777" w:rsidR="004E7D58" w:rsidRPr="00327D1C" w:rsidRDefault="004E7D5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9651ED3" w14:textId="77777777" w:rsidR="004E7D58" w:rsidRPr="00327D1C" w:rsidRDefault="004E7D58" w:rsidP="000B0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D68C7C" w14:textId="77777777" w:rsidR="00C03F0F" w:rsidRDefault="00C03F0F" w:rsidP="00C03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CDA56" w14:textId="77777777" w:rsidR="00C03F0F" w:rsidRDefault="00C03F0F" w:rsidP="00C03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28606" w14:textId="3A3C79D3" w:rsidR="00C53D0A" w:rsidRDefault="00B959D1" w:rsidP="00C03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06555EDD" w14:textId="77777777" w:rsidR="00B959D1" w:rsidRDefault="00B959D1" w:rsidP="00471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007B9E" w14:textId="77777777" w:rsidR="00B959D1" w:rsidRDefault="00B959D1" w:rsidP="00B959D1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959D1">
        <w:rPr>
          <w:rFonts w:ascii="Times New Roman" w:hAnsi="Times New Roman" w:cs="Times New Roman"/>
          <w:b/>
          <w:sz w:val="28"/>
          <w:szCs w:val="28"/>
        </w:rPr>
        <w:t>Вводное занятие «Как стать художником?»</w:t>
      </w:r>
      <w:r w:rsidRPr="00B959D1">
        <w:t xml:space="preserve"> </w:t>
      </w:r>
    </w:p>
    <w:p w14:paraId="15AF6A63" w14:textId="392E3214" w:rsidR="00B959D1" w:rsidRDefault="00B959D1" w:rsidP="00D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9D1">
        <w:rPr>
          <w:rFonts w:ascii="Times New Roman" w:hAnsi="Times New Roman" w:cs="Times New Roman"/>
          <w:sz w:val="28"/>
          <w:szCs w:val="28"/>
        </w:rPr>
        <w:lastRenderedPageBreak/>
        <w:t>Знакомство со студией и педагогом. Беседа о планах на год. Организация рабочего места. Просмотр лучших работ из фонда. Правила поведения в изостудии. Техника безопасности. Материалы и принадлежности.</w:t>
      </w:r>
    </w:p>
    <w:p w14:paraId="49176527" w14:textId="65B6567C" w:rsidR="00101C30" w:rsidRPr="00101C30" w:rsidRDefault="00101C30" w:rsidP="00D61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01C30">
        <w:rPr>
          <w:rFonts w:ascii="Times New Roman" w:hAnsi="Times New Roman" w:cs="Times New Roman"/>
          <w:b/>
          <w:sz w:val="28"/>
          <w:szCs w:val="28"/>
        </w:rPr>
        <w:t xml:space="preserve">Разнообразие видов бумаги. Свойства бумаги </w:t>
      </w:r>
    </w:p>
    <w:p w14:paraId="3C43EB0E" w14:textId="21907345" w:rsidR="00052FB4" w:rsidRPr="00101C30" w:rsidRDefault="00101C30" w:rsidP="00D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C30">
        <w:rPr>
          <w:rFonts w:ascii="Times New Roman" w:hAnsi="Times New Roman" w:cs="Times New Roman"/>
          <w:sz w:val="28"/>
          <w:szCs w:val="28"/>
        </w:rPr>
        <w:t>Виды бумаги и картона. Рассказ «Из истории бумаги». Изучение свойств бумаги и картона.</w:t>
      </w:r>
    </w:p>
    <w:p w14:paraId="2145BBA7" w14:textId="77777777" w:rsidR="004700A1" w:rsidRDefault="004700A1" w:rsidP="00D61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700A1">
        <w:rPr>
          <w:rFonts w:ascii="Times New Roman" w:hAnsi="Times New Roman" w:cs="Times New Roman"/>
          <w:b/>
          <w:sz w:val="28"/>
          <w:szCs w:val="28"/>
        </w:rPr>
        <w:t xml:space="preserve">Секреты бумажного творчества </w:t>
      </w:r>
    </w:p>
    <w:p w14:paraId="68E39EE9" w14:textId="40694340" w:rsidR="004700A1" w:rsidRPr="004700A1" w:rsidRDefault="004700A1" w:rsidP="00D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0A1">
        <w:rPr>
          <w:rFonts w:ascii="Times New Roman" w:hAnsi="Times New Roman" w:cs="Times New Roman"/>
          <w:sz w:val="28"/>
          <w:szCs w:val="28"/>
        </w:rPr>
        <w:t>Обрывная аппликация. Скручивание в жгут. Аппликации. Скатывание в комок. Мозаика. Моделирование из полос. Мозаика из объёмных деталей (оригами), коллективная работа. Соединение различных техник в одной работе.</w:t>
      </w:r>
    </w:p>
    <w:p w14:paraId="4863CD6D" w14:textId="77777777" w:rsidR="00325825" w:rsidRDefault="004700A1" w:rsidP="00D61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B959D1">
        <w:rPr>
          <w:rFonts w:ascii="Times New Roman" w:hAnsi="Times New Roman" w:cs="Times New Roman"/>
          <w:b/>
          <w:sz w:val="28"/>
          <w:szCs w:val="28"/>
        </w:rPr>
        <w:t>Техникой «рваная бумага»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28F4B2" w14:textId="1E8B5EAD" w:rsidR="009F6BD7" w:rsidRDefault="009F6BD7" w:rsidP="00D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BD7">
        <w:rPr>
          <w:rFonts w:ascii="Times New Roman" w:hAnsi="Times New Roman" w:cs="Times New Roman"/>
          <w:sz w:val="28"/>
          <w:szCs w:val="28"/>
        </w:rPr>
        <w:t>Аппликация и мозаика из обрывных кусочков бумаг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C5AB0">
        <w:rPr>
          <w:rFonts w:ascii="Times New Roman" w:hAnsi="Times New Roman" w:cs="Times New Roman"/>
          <w:sz w:val="28"/>
          <w:szCs w:val="28"/>
        </w:rPr>
        <w:t>: «корзина с фруктами», «к чаю», «овощи», «цветы».</w:t>
      </w:r>
    </w:p>
    <w:p w14:paraId="0850B41F" w14:textId="4913E02C" w:rsidR="00D61ACE" w:rsidRPr="009F6BD7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9F6BD7">
        <w:rPr>
          <w:rFonts w:ascii="Times New Roman" w:hAnsi="Times New Roman" w:cs="Times New Roman"/>
          <w:b/>
          <w:sz w:val="28"/>
          <w:szCs w:val="28"/>
        </w:rPr>
        <w:t>Работа с бумагой и картоном</w:t>
      </w:r>
    </w:p>
    <w:p w14:paraId="1B1AB94B" w14:textId="77777777" w:rsidR="00D61ACE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BD7">
        <w:rPr>
          <w:rFonts w:ascii="Times New Roman" w:hAnsi="Times New Roman" w:cs="Times New Roman"/>
          <w:sz w:val="28"/>
          <w:szCs w:val="28"/>
        </w:rPr>
        <w:t>Симметричное вырезание. Игрушки из картона с подвижными деталями. Простое торцевание на бумажной основе.</w:t>
      </w:r>
    </w:p>
    <w:p w14:paraId="6F60252B" w14:textId="00AFCF35" w:rsidR="00052FB4" w:rsidRDefault="00D61ACE" w:rsidP="00D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52F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2FB4" w:rsidRPr="00052FB4">
        <w:rPr>
          <w:rFonts w:ascii="Times New Roman" w:hAnsi="Times New Roman" w:cs="Times New Roman"/>
          <w:b/>
          <w:sz w:val="28"/>
          <w:szCs w:val="28"/>
        </w:rPr>
        <w:t>Аппликации из листьев и цветов</w:t>
      </w:r>
    </w:p>
    <w:p w14:paraId="426DB2B6" w14:textId="595DEA76" w:rsidR="00B959D1" w:rsidRDefault="00B959D1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9D1">
        <w:rPr>
          <w:rFonts w:ascii="Times New Roman" w:hAnsi="Times New Roman" w:cs="Times New Roman"/>
          <w:sz w:val="28"/>
          <w:szCs w:val="28"/>
        </w:rPr>
        <w:t>Средства выразительности: фактура, объём.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AB0">
        <w:rPr>
          <w:rFonts w:ascii="Times New Roman" w:hAnsi="Times New Roman" w:cs="Times New Roman"/>
          <w:sz w:val="28"/>
          <w:szCs w:val="28"/>
        </w:rPr>
        <w:t xml:space="preserve">Выполнение аппликации из сушеных листьев и цветов на картоне с использованием клея </w:t>
      </w:r>
      <w:proofErr w:type="spellStart"/>
      <w:r w:rsidR="006C5AB0">
        <w:rPr>
          <w:rFonts w:ascii="Times New Roman" w:hAnsi="Times New Roman" w:cs="Times New Roman"/>
          <w:sz w:val="28"/>
          <w:szCs w:val="28"/>
        </w:rPr>
        <w:t>пва</w:t>
      </w:r>
      <w:proofErr w:type="spellEnd"/>
      <w:r w:rsidR="006C5AB0">
        <w:rPr>
          <w:rFonts w:ascii="Times New Roman" w:hAnsi="Times New Roman" w:cs="Times New Roman"/>
          <w:sz w:val="28"/>
          <w:szCs w:val="28"/>
        </w:rPr>
        <w:t>.</w:t>
      </w:r>
    </w:p>
    <w:p w14:paraId="4523163B" w14:textId="60800E4F" w:rsidR="00D61ACE" w:rsidRPr="00D61ACE" w:rsidRDefault="00D61ACE" w:rsidP="00D61A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D61ACE">
        <w:rPr>
          <w:rFonts w:ascii="Times New Roman" w:hAnsi="Times New Roman" w:cs="Times New Roman"/>
          <w:b/>
          <w:sz w:val="28"/>
          <w:szCs w:val="28"/>
        </w:rPr>
        <w:t xml:space="preserve">«Город мастеров» - работа в технике </w:t>
      </w:r>
      <w:proofErr w:type="spellStart"/>
      <w:r w:rsidRPr="00D61ACE">
        <w:rPr>
          <w:rFonts w:ascii="Times New Roman" w:hAnsi="Times New Roman" w:cs="Times New Roman"/>
          <w:b/>
          <w:sz w:val="28"/>
          <w:szCs w:val="28"/>
        </w:rPr>
        <w:t>граттаж</w:t>
      </w:r>
      <w:proofErr w:type="spellEnd"/>
    </w:p>
    <w:p w14:paraId="6E18BEB5" w14:textId="77777777" w:rsidR="00D61ACE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9D1">
        <w:rPr>
          <w:rFonts w:ascii="Times New Roman" w:hAnsi="Times New Roman" w:cs="Times New Roman"/>
          <w:sz w:val="28"/>
          <w:szCs w:val="28"/>
        </w:rPr>
        <w:t>Этапы выполнения техники.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9D1">
        <w:rPr>
          <w:rFonts w:ascii="Times New Roman" w:hAnsi="Times New Roman" w:cs="Times New Roman"/>
          <w:sz w:val="28"/>
          <w:szCs w:val="28"/>
        </w:rPr>
        <w:t>Освоение техники выполнения, выполнение индивидуального рисунка.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9D1">
        <w:rPr>
          <w:rFonts w:ascii="Times New Roman" w:hAnsi="Times New Roman" w:cs="Times New Roman"/>
          <w:sz w:val="28"/>
          <w:szCs w:val="28"/>
        </w:rPr>
        <w:t xml:space="preserve">Способ работы проходит несколько этапов: нанесение сырого желтка на лист (2-3 слоя); покрытие поверхности желтка чёрной краской; </w:t>
      </w:r>
      <w:proofErr w:type="spellStart"/>
      <w:r w:rsidRPr="00B959D1">
        <w:rPr>
          <w:rFonts w:ascii="Times New Roman" w:hAnsi="Times New Roman" w:cs="Times New Roman"/>
          <w:sz w:val="28"/>
          <w:szCs w:val="28"/>
        </w:rPr>
        <w:t>выцарапывание</w:t>
      </w:r>
      <w:proofErr w:type="spellEnd"/>
      <w:r w:rsidRPr="00B959D1">
        <w:rPr>
          <w:rFonts w:ascii="Times New Roman" w:hAnsi="Times New Roman" w:cs="Times New Roman"/>
          <w:sz w:val="28"/>
          <w:szCs w:val="28"/>
        </w:rPr>
        <w:t xml:space="preserve"> рисунка зубочистко</w:t>
      </w:r>
      <w:r>
        <w:rPr>
          <w:rFonts w:ascii="Times New Roman" w:hAnsi="Times New Roman" w:cs="Times New Roman"/>
          <w:sz w:val="28"/>
          <w:szCs w:val="28"/>
        </w:rPr>
        <w:t>й.</w:t>
      </w:r>
    </w:p>
    <w:p w14:paraId="0E5AAD3E" w14:textId="125A2401" w:rsidR="00D61ACE" w:rsidRDefault="00D61ACE" w:rsidP="00D61A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101C30">
        <w:rPr>
          <w:rFonts w:ascii="Times New Roman" w:hAnsi="Times New Roman" w:cs="Times New Roman"/>
          <w:b/>
          <w:sz w:val="28"/>
          <w:szCs w:val="28"/>
        </w:rPr>
        <w:t>Монотипия</w:t>
      </w:r>
    </w:p>
    <w:p w14:paraId="47B4DC65" w14:textId="77777777" w:rsidR="00D61ACE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C30">
        <w:rPr>
          <w:rFonts w:ascii="Times New Roman" w:hAnsi="Times New Roman" w:cs="Times New Roman"/>
          <w:sz w:val="28"/>
          <w:szCs w:val="28"/>
        </w:rPr>
        <w:t>Знакомство с техникой</w:t>
      </w:r>
      <w:r>
        <w:rPr>
          <w:rFonts w:ascii="Times New Roman" w:hAnsi="Times New Roman" w:cs="Times New Roman"/>
          <w:sz w:val="28"/>
          <w:szCs w:val="28"/>
        </w:rPr>
        <w:t xml:space="preserve"> монотипия. Выполнение работ «б</w:t>
      </w:r>
      <w:r w:rsidRPr="00101C30">
        <w:rPr>
          <w:rFonts w:ascii="Times New Roman" w:hAnsi="Times New Roman" w:cs="Times New Roman"/>
          <w:sz w:val="28"/>
          <w:szCs w:val="28"/>
        </w:rPr>
        <w:t>абочка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01C3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01C30">
        <w:rPr>
          <w:rFonts w:ascii="Times New Roman" w:hAnsi="Times New Roman" w:cs="Times New Roman"/>
          <w:sz w:val="28"/>
          <w:szCs w:val="28"/>
        </w:rPr>
        <w:t>есенний луг»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</w:p>
    <w:p w14:paraId="6156816C" w14:textId="2AB573C5" w:rsidR="00101C30" w:rsidRPr="00D61ACE" w:rsidRDefault="00D61ACE" w:rsidP="00D61A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101C30" w:rsidRPr="00D61ACE">
        <w:rPr>
          <w:rFonts w:ascii="Times New Roman" w:hAnsi="Times New Roman" w:cs="Times New Roman"/>
          <w:b/>
          <w:sz w:val="28"/>
          <w:szCs w:val="28"/>
        </w:rPr>
        <w:t>Аппликация из пуговиц</w:t>
      </w:r>
    </w:p>
    <w:p w14:paraId="5D0D39D6" w14:textId="77777777" w:rsidR="00D61ACE" w:rsidRDefault="006C5AB0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аппликации из пуговиц</w:t>
      </w:r>
      <w:r w:rsidR="00D61ACE">
        <w:rPr>
          <w:rFonts w:ascii="Times New Roman" w:hAnsi="Times New Roman" w:cs="Times New Roman"/>
          <w:sz w:val="28"/>
          <w:szCs w:val="28"/>
        </w:rPr>
        <w:t xml:space="preserve">: </w:t>
      </w:r>
      <w:r w:rsidR="00D61ACE" w:rsidRPr="00D61ACE">
        <w:rPr>
          <w:rFonts w:ascii="Times New Roman" w:hAnsi="Times New Roman" w:cs="Times New Roman"/>
          <w:sz w:val="28"/>
          <w:szCs w:val="28"/>
        </w:rPr>
        <w:t>снеговик</w:t>
      </w:r>
      <w:r w:rsidR="00D61ACE">
        <w:rPr>
          <w:rFonts w:ascii="Times New Roman" w:hAnsi="Times New Roman" w:cs="Times New Roman"/>
          <w:sz w:val="28"/>
          <w:szCs w:val="28"/>
        </w:rPr>
        <w:t>,</w:t>
      </w:r>
      <w:r w:rsidR="00D61ACE" w:rsidRPr="00D61ACE">
        <w:rPr>
          <w:rFonts w:ascii="Times New Roman" w:hAnsi="Times New Roman" w:cs="Times New Roman"/>
          <w:sz w:val="28"/>
          <w:szCs w:val="28"/>
        </w:rPr>
        <w:t xml:space="preserve"> олен</w:t>
      </w:r>
      <w:r w:rsidR="00D61ACE">
        <w:rPr>
          <w:rFonts w:ascii="Times New Roman" w:hAnsi="Times New Roman" w:cs="Times New Roman"/>
          <w:sz w:val="28"/>
          <w:szCs w:val="28"/>
        </w:rPr>
        <w:t xml:space="preserve">ь, </w:t>
      </w:r>
      <w:r w:rsidR="00D61ACE" w:rsidRPr="00D61ACE">
        <w:rPr>
          <w:rFonts w:ascii="Times New Roman" w:hAnsi="Times New Roman" w:cs="Times New Roman"/>
          <w:sz w:val="28"/>
          <w:szCs w:val="28"/>
        </w:rPr>
        <w:t xml:space="preserve">елочки. </w:t>
      </w:r>
      <w:r w:rsidR="00D61ACE">
        <w:rPr>
          <w:rFonts w:ascii="Times New Roman" w:hAnsi="Times New Roman" w:cs="Times New Roman"/>
          <w:sz w:val="28"/>
          <w:szCs w:val="28"/>
        </w:rPr>
        <w:t xml:space="preserve">Украшение </w:t>
      </w:r>
      <w:r w:rsidR="00D61ACE" w:rsidRPr="00D61ACE">
        <w:rPr>
          <w:rFonts w:ascii="Times New Roman" w:hAnsi="Times New Roman" w:cs="Times New Roman"/>
          <w:sz w:val="28"/>
          <w:szCs w:val="28"/>
        </w:rPr>
        <w:t>ими открытки или елочные игрушки.</w:t>
      </w:r>
    </w:p>
    <w:p w14:paraId="0FEEE650" w14:textId="236E8387" w:rsidR="006C5AB0" w:rsidRPr="00D61ACE" w:rsidRDefault="00D61ACE" w:rsidP="00D61A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4D042E" w:rsidRPr="00D61ACE">
        <w:rPr>
          <w:rFonts w:ascii="Times New Roman" w:hAnsi="Times New Roman" w:cs="Times New Roman"/>
          <w:b/>
          <w:sz w:val="28"/>
          <w:szCs w:val="28"/>
        </w:rPr>
        <w:t xml:space="preserve">Аппликация из резаных нитей </w:t>
      </w:r>
    </w:p>
    <w:p w14:paraId="278F3C0A" w14:textId="3A0963F8" w:rsidR="00052FB4" w:rsidRDefault="004D042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42E">
        <w:rPr>
          <w:rFonts w:ascii="Times New Roman" w:hAnsi="Times New Roman" w:cs="Times New Roman"/>
          <w:sz w:val="28"/>
          <w:szCs w:val="28"/>
        </w:rPr>
        <w:t>Выполнение панно из шерст</w:t>
      </w:r>
      <w:r w:rsidR="006C5AB0">
        <w:rPr>
          <w:rFonts w:ascii="Times New Roman" w:hAnsi="Times New Roman" w:cs="Times New Roman"/>
          <w:sz w:val="28"/>
          <w:szCs w:val="28"/>
        </w:rPr>
        <w:t>яных нитей: «цветы», «домашние животные» и т.п.</w:t>
      </w:r>
    </w:p>
    <w:p w14:paraId="442F80E9" w14:textId="7C4DE076" w:rsidR="006C5AB0" w:rsidRPr="00D61ACE" w:rsidRDefault="00052FB4" w:rsidP="00D61AC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ACE">
        <w:rPr>
          <w:rFonts w:ascii="Times New Roman" w:hAnsi="Times New Roman" w:cs="Times New Roman"/>
          <w:b/>
          <w:sz w:val="28"/>
          <w:szCs w:val="28"/>
        </w:rPr>
        <w:t xml:space="preserve">Цветы из ткани </w:t>
      </w:r>
    </w:p>
    <w:p w14:paraId="7FAD596B" w14:textId="154CF3BE" w:rsidR="00052FB4" w:rsidRDefault="00052FB4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FB4">
        <w:rPr>
          <w:rFonts w:ascii="Times New Roman" w:hAnsi="Times New Roman" w:cs="Times New Roman"/>
          <w:sz w:val="28"/>
          <w:szCs w:val="28"/>
        </w:rPr>
        <w:t xml:space="preserve">Способы изготовления цветов из лент, ткани. Способы перевода шаблонов, выкроек. Изготовление цветов из лёгкой синтетической ткани разными способами. Изготовление панно «Ожидание весны» с цветами из </w:t>
      </w:r>
      <w:proofErr w:type="spellStart"/>
      <w:r w:rsidRPr="00052FB4">
        <w:rPr>
          <w:rFonts w:ascii="Times New Roman" w:hAnsi="Times New Roman" w:cs="Times New Roman"/>
          <w:sz w:val="28"/>
          <w:szCs w:val="28"/>
        </w:rPr>
        <w:t>фатина</w:t>
      </w:r>
      <w:proofErr w:type="spellEnd"/>
      <w:r w:rsidRPr="00052FB4">
        <w:rPr>
          <w:rFonts w:ascii="Times New Roman" w:hAnsi="Times New Roman" w:cs="Times New Roman"/>
          <w:sz w:val="28"/>
          <w:szCs w:val="28"/>
        </w:rPr>
        <w:t xml:space="preserve">, шифона и других синтетических тканей. </w:t>
      </w:r>
    </w:p>
    <w:p w14:paraId="1D6AAA34" w14:textId="7814D249" w:rsidR="00052FB4" w:rsidRPr="00D61ACE" w:rsidRDefault="009C22AF" w:rsidP="009C22A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52FB4" w:rsidRPr="00D61ACE">
        <w:rPr>
          <w:rFonts w:ascii="Times New Roman" w:hAnsi="Times New Roman" w:cs="Times New Roman"/>
          <w:b/>
          <w:sz w:val="28"/>
          <w:szCs w:val="28"/>
        </w:rPr>
        <w:t>Ангел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63671A0" w14:textId="77777777" w:rsidR="00D61ACE" w:rsidRDefault="00052FB4" w:rsidP="00D61A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2FB4">
        <w:rPr>
          <w:rFonts w:ascii="Times New Roman" w:hAnsi="Times New Roman" w:cs="Times New Roman"/>
          <w:sz w:val="28"/>
          <w:szCs w:val="28"/>
        </w:rPr>
        <w:t>Способы бесшовного изготовления фигуры ангелочка.</w:t>
      </w:r>
      <w:r w:rsidR="006C5AB0">
        <w:rPr>
          <w:rFonts w:ascii="Times New Roman" w:hAnsi="Times New Roman" w:cs="Times New Roman"/>
          <w:sz w:val="28"/>
          <w:szCs w:val="28"/>
        </w:rPr>
        <w:t xml:space="preserve"> </w:t>
      </w:r>
      <w:r w:rsidRPr="00052FB4">
        <w:rPr>
          <w:rFonts w:ascii="Times New Roman" w:hAnsi="Times New Roman" w:cs="Times New Roman"/>
          <w:sz w:val="28"/>
          <w:szCs w:val="28"/>
        </w:rPr>
        <w:t xml:space="preserve">Изготовление «Ангелочка» из </w:t>
      </w:r>
      <w:r w:rsidR="006C5AB0">
        <w:rPr>
          <w:rFonts w:ascii="Times New Roman" w:hAnsi="Times New Roman" w:cs="Times New Roman"/>
          <w:sz w:val="28"/>
          <w:szCs w:val="28"/>
        </w:rPr>
        <w:t>фетра.</w:t>
      </w:r>
      <w:r w:rsidR="00D61ACE" w:rsidRPr="00D61A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2D522C" w14:textId="0616DB63" w:rsidR="00D61ACE" w:rsidRPr="00D61ACE" w:rsidRDefault="00D61ACE" w:rsidP="00D61A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Pr="00D61ACE">
        <w:rPr>
          <w:rFonts w:ascii="Times New Roman" w:hAnsi="Times New Roman" w:cs="Times New Roman"/>
          <w:b/>
          <w:sz w:val="28"/>
          <w:szCs w:val="28"/>
        </w:rPr>
        <w:t>Заколка «Роза»</w:t>
      </w:r>
    </w:p>
    <w:p w14:paraId="7FB64603" w14:textId="77777777" w:rsidR="00D61ACE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FB4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изготовления заколки с декоративным цветком их </w:t>
      </w:r>
      <w:proofErr w:type="spellStart"/>
      <w:r w:rsidRPr="00052FB4">
        <w:rPr>
          <w:rFonts w:ascii="Times New Roman" w:hAnsi="Times New Roman" w:cs="Times New Roman"/>
          <w:sz w:val="28"/>
          <w:szCs w:val="28"/>
        </w:rPr>
        <w:t>фатина</w:t>
      </w:r>
      <w:proofErr w:type="spellEnd"/>
      <w:r w:rsidRPr="00052FB4">
        <w:rPr>
          <w:rFonts w:ascii="Times New Roman" w:hAnsi="Times New Roman" w:cs="Times New Roman"/>
          <w:sz w:val="28"/>
          <w:szCs w:val="28"/>
        </w:rPr>
        <w:t>.</w:t>
      </w:r>
    </w:p>
    <w:p w14:paraId="0EA8CDBD" w14:textId="51D437E0" w:rsidR="00D61ACE" w:rsidRPr="00D61ACE" w:rsidRDefault="00D61ACE" w:rsidP="00D61AC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Pr="00D61ACE">
        <w:rPr>
          <w:rFonts w:ascii="Times New Roman" w:hAnsi="Times New Roman" w:cs="Times New Roman"/>
          <w:b/>
          <w:sz w:val="28"/>
          <w:szCs w:val="28"/>
        </w:rPr>
        <w:t>Браслет «Фантазия»</w:t>
      </w:r>
    </w:p>
    <w:p w14:paraId="2AD2A433" w14:textId="0FB93426" w:rsidR="00052FB4" w:rsidRPr="00052FB4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FB4">
        <w:rPr>
          <w:rFonts w:ascii="Times New Roman" w:hAnsi="Times New Roman" w:cs="Times New Roman"/>
          <w:sz w:val="28"/>
          <w:szCs w:val="28"/>
        </w:rPr>
        <w:t>Технология изготовления браслета с декоративными элементами из ткани.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FB4">
        <w:rPr>
          <w:rFonts w:ascii="Times New Roman" w:hAnsi="Times New Roman" w:cs="Times New Roman"/>
          <w:sz w:val="28"/>
          <w:szCs w:val="28"/>
        </w:rPr>
        <w:t>Изготовление браслета на руку «Фантазия» с декоративными элементами из ткани.</w:t>
      </w:r>
    </w:p>
    <w:p w14:paraId="04FA1DF2" w14:textId="01C8CEFB" w:rsidR="00D61ACE" w:rsidRPr="00D61ACE" w:rsidRDefault="00D61ACE" w:rsidP="00D61AC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Pr="00D61ACE">
        <w:rPr>
          <w:rFonts w:ascii="Times New Roman" w:hAnsi="Times New Roman" w:cs="Times New Roman"/>
          <w:b/>
          <w:sz w:val="28"/>
          <w:szCs w:val="28"/>
        </w:rPr>
        <w:t xml:space="preserve">Ниткография. «Загадки» </w:t>
      </w:r>
    </w:p>
    <w:p w14:paraId="0A5B71DB" w14:textId="77777777" w:rsidR="00D61ACE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BD7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тие</w:t>
      </w:r>
      <w:r w:rsidRPr="009F6BD7">
        <w:rPr>
          <w:rFonts w:ascii="Times New Roman" w:hAnsi="Times New Roman" w:cs="Times New Roman"/>
          <w:sz w:val="28"/>
          <w:szCs w:val="28"/>
        </w:rPr>
        <w:t xml:space="preserve"> воображени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6BD7">
        <w:rPr>
          <w:rFonts w:ascii="Times New Roman" w:hAnsi="Times New Roman" w:cs="Times New Roman"/>
          <w:sz w:val="28"/>
          <w:szCs w:val="28"/>
        </w:rPr>
        <w:t>, ассоциативно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F6BD7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6BD7">
        <w:rPr>
          <w:rFonts w:ascii="Times New Roman" w:hAnsi="Times New Roman" w:cs="Times New Roman"/>
          <w:sz w:val="28"/>
          <w:szCs w:val="28"/>
        </w:rPr>
        <w:t>, мелк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6BD7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6BD7">
        <w:rPr>
          <w:rFonts w:ascii="Times New Roman" w:hAnsi="Times New Roman" w:cs="Times New Roman"/>
          <w:sz w:val="28"/>
          <w:szCs w:val="28"/>
        </w:rPr>
        <w:t>, координацию движения рук.</w:t>
      </w:r>
      <w:r w:rsidRPr="009F6BD7">
        <w:rPr>
          <w:rFonts w:ascii="Times New Roman" w:hAnsi="Times New Roman" w:cs="Times New Roman"/>
          <w:sz w:val="28"/>
          <w:szCs w:val="28"/>
        </w:rPr>
        <w:tab/>
        <w:t xml:space="preserve">Нитки №10, цветная тушь или гуашь, белая бумага. </w:t>
      </w:r>
    </w:p>
    <w:p w14:paraId="2659663D" w14:textId="74429CBC" w:rsidR="00D61ACE" w:rsidRPr="00D61ACE" w:rsidRDefault="00D61ACE" w:rsidP="00D61AC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Pr="00D61ACE">
        <w:rPr>
          <w:rFonts w:ascii="Times New Roman" w:hAnsi="Times New Roman" w:cs="Times New Roman"/>
          <w:b/>
          <w:sz w:val="28"/>
          <w:szCs w:val="28"/>
        </w:rPr>
        <w:t>Папье-маше</w:t>
      </w:r>
    </w:p>
    <w:p w14:paraId="4EB3EE07" w14:textId="77777777" w:rsidR="00D61ACE" w:rsidRPr="009F6BD7" w:rsidRDefault="00D61ACE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BD7">
        <w:rPr>
          <w:rFonts w:ascii="Times New Roman" w:hAnsi="Times New Roman" w:cs="Times New Roman"/>
          <w:sz w:val="28"/>
          <w:szCs w:val="28"/>
        </w:rPr>
        <w:t>Приемы работы в технике папье-маше. Способы обработки изделий, техника декоративной росписи. Самостоятельные творческие работы учащихся.</w:t>
      </w:r>
    </w:p>
    <w:p w14:paraId="7A9AB31C" w14:textId="639780D5" w:rsidR="00052FB4" w:rsidRPr="00D61ACE" w:rsidRDefault="00D61ACE" w:rsidP="00D61AC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="00052FB4" w:rsidRPr="00D61ACE">
        <w:rPr>
          <w:rFonts w:ascii="Times New Roman" w:hAnsi="Times New Roman" w:cs="Times New Roman"/>
          <w:b/>
          <w:sz w:val="28"/>
          <w:szCs w:val="28"/>
        </w:rPr>
        <w:t>Кукла-оберег</w:t>
      </w:r>
      <w:r w:rsidR="00052FB4" w:rsidRPr="00D61A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D3959F" w14:textId="1315C0C3" w:rsidR="00052FB4" w:rsidRPr="00052FB4" w:rsidRDefault="00052FB4" w:rsidP="00D61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FB4">
        <w:rPr>
          <w:rFonts w:ascii="Times New Roman" w:hAnsi="Times New Roman" w:cs="Times New Roman"/>
          <w:sz w:val="28"/>
          <w:szCs w:val="28"/>
        </w:rPr>
        <w:t>Беседа «Виды и значение кукол-оберегов». Технология изготовления.</w:t>
      </w:r>
      <w:r w:rsidR="006C5AB0">
        <w:rPr>
          <w:rFonts w:ascii="Times New Roman" w:hAnsi="Times New Roman" w:cs="Times New Roman"/>
          <w:sz w:val="28"/>
          <w:szCs w:val="28"/>
        </w:rPr>
        <w:t xml:space="preserve"> </w:t>
      </w:r>
      <w:r w:rsidRPr="00052FB4">
        <w:rPr>
          <w:rFonts w:ascii="Times New Roman" w:hAnsi="Times New Roman" w:cs="Times New Roman"/>
          <w:sz w:val="28"/>
          <w:szCs w:val="28"/>
        </w:rPr>
        <w:t>Изготовление вариации куклы-оберега из ткани.</w:t>
      </w:r>
      <w:r w:rsidRPr="00052FB4">
        <w:rPr>
          <w:rFonts w:ascii="Times New Roman" w:hAnsi="Times New Roman" w:cs="Times New Roman"/>
          <w:sz w:val="28"/>
          <w:szCs w:val="28"/>
        </w:rPr>
        <w:tab/>
      </w:r>
    </w:p>
    <w:p w14:paraId="4964C3BA" w14:textId="6A805716" w:rsidR="00397E93" w:rsidRDefault="00397E93" w:rsidP="00052FB4">
      <w:pPr>
        <w:rPr>
          <w:rFonts w:ascii="Times New Roman" w:hAnsi="Times New Roman" w:cs="Times New Roman"/>
          <w:b/>
          <w:sz w:val="28"/>
          <w:szCs w:val="28"/>
        </w:rPr>
      </w:pPr>
      <w:r w:rsidRPr="009F6BD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AEDE7A" w14:textId="63523D29" w:rsidR="00513A60" w:rsidRDefault="00513A60" w:rsidP="00C03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A60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программы</w:t>
      </w:r>
    </w:p>
    <w:p w14:paraId="2CC19257" w14:textId="77777777" w:rsidR="001F0D58" w:rsidRPr="001F0D58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7CDAD" w14:textId="5E082712" w:rsidR="001F0D58" w:rsidRPr="001F0D58" w:rsidRDefault="00C03F0F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0D58" w:rsidRPr="001F0D58">
        <w:rPr>
          <w:rFonts w:ascii="Times New Roman" w:hAnsi="Times New Roman" w:cs="Times New Roman"/>
          <w:sz w:val="28"/>
          <w:szCs w:val="28"/>
        </w:rPr>
        <w:t>Реализация программы осуществляется в учебном кабинете, оборудованном интерактивным комплексом, методическими и наглядными пособиями.</w:t>
      </w:r>
    </w:p>
    <w:p w14:paraId="1799E9E1" w14:textId="413A36EC" w:rsidR="00513A60" w:rsidRPr="001F0D58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0D58">
        <w:rPr>
          <w:rFonts w:ascii="Times New Roman" w:hAnsi="Times New Roman" w:cs="Times New Roman"/>
          <w:sz w:val="28"/>
          <w:szCs w:val="28"/>
        </w:rPr>
        <w:t> </w:t>
      </w:r>
    </w:p>
    <w:p w14:paraId="61B61CDD" w14:textId="1BB718DB" w:rsidR="00513A60" w:rsidRPr="001F0D58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0D58">
        <w:rPr>
          <w:rFonts w:ascii="Times New Roman" w:hAnsi="Times New Roman" w:cs="Times New Roman"/>
          <w:b/>
          <w:i/>
          <w:sz w:val="28"/>
          <w:szCs w:val="28"/>
        </w:rPr>
        <w:t>В программе используются следующие методы обучения:</w:t>
      </w:r>
    </w:p>
    <w:p w14:paraId="5A415250" w14:textId="77777777" w:rsidR="001F0D58" w:rsidRPr="00513A60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3CB38" w14:textId="4FF22D77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объяснительно-иллюстративный (рассказ, беседа, объяснение, наблюдение, демонстрация иллюстраций, слайдов, репродукций, изделий.)</w:t>
      </w:r>
    </w:p>
    <w:p w14:paraId="703FA9C1" w14:textId="18C6FB8F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репродуктивный (выполнение действий на занятиях на уровне подражания, тренировочные упражнения по образцам, выполнение практических заданий.)</w:t>
      </w:r>
    </w:p>
    <w:p w14:paraId="67312F61" w14:textId="24AD6D46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изучение развития обучающегося (наблюдение за особенностями развития личности ребенка, во время занятий и различных видах деятельности, беседы, анализ творческой деятельности обучающихся, работа психолога и т.д.)</w:t>
      </w:r>
    </w:p>
    <w:p w14:paraId="64F3965F" w14:textId="4132B7C0" w:rsidR="00513A60" w:rsidRPr="00513A60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3A60" w:rsidRPr="00513A60">
        <w:rPr>
          <w:rFonts w:ascii="Times New Roman" w:hAnsi="Times New Roman" w:cs="Times New Roman"/>
          <w:sz w:val="28"/>
          <w:szCs w:val="28"/>
        </w:rPr>
        <w:t>В ходе работы на занятиях дополнительного образования создается необычная среда и атмосфера творчества, дружелюбия, поддержки и направленности на успех. Весь процесс учебной деятельности направлен на развитие творческих способностей обучающегося, радостных переживаниях познания, реализации себя в выбранной деятельности. Ребенок находится в постоянном контакте и сотрудничестве с самим собой, с другими детьми (единомышленниками) и учителем. У всех единая цель, что способствуем наиболее эффективному процессу. Создание благоприятных условий ведет к мотивации познаний, творчеству, профессиональному самоопределению, повышению уровня самооценки обучающегося.</w:t>
      </w:r>
    </w:p>
    <w:p w14:paraId="6FDC9732" w14:textId="77777777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14D73" w14:textId="6734AED7" w:rsidR="00513A60" w:rsidRPr="001F0D58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0D58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14:paraId="53253162" w14:textId="77777777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C7A11" w14:textId="0780E925" w:rsidR="00513A60" w:rsidRPr="00513A60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3A60" w:rsidRPr="00513A60">
        <w:rPr>
          <w:rFonts w:ascii="Times New Roman" w:hAnsi="Times New Roman" w:cs="Times New Roman"/>
          <w:sz w:val="28"/>
          <w:szCs w:val="28"/>
        </w:rPr>
        <w:t>Набор детей осуществляется без ограничений в плане мастерства и таланта обучающихся, принимаются все желающие.</w:t>
      </w:r>
    </w:p>
    <w:p w14:paraId="64097B1B" w14:textId="08C55E62" w:rsidR="00513A60" w:rsidRPr="00513A60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3A60" w:rsidRPr="00513A60">
        <w:rPr>
          <w:rFonts w:ascii="Times New Roman" w:hAnsi="Times New Roman" w:cs="Times New Roman"/>
          <w:sz w:val="28"/>
          <w:szCs w:val="28"/>
        </w:rPr>
        <w:t>На занятиях используются наглядные пособия, схемы, таблицы, образцы, чертежи игрушек, инструкционные и технологические карты. Возможно использование интернет технологий и мультимедийного оборудования при проведении занятий. Также интересно использование различных видов презентаций. На занятиях по данной программе потребуются следующие материалы и инструменты.</w:t>
      </w:r>
    </w:p>
    <w:p w14:paraId="446A6040" w14:textId="1A6065F8" w:rsid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альбом для рисования или плотные листы бумаги, для выполнения зарисовок и эскизов;</w:t>
      </w:r>
    </w:p>
    <w:p w14:paraId="1BBFB87F" w14:textId="7F0BA730" w:rsidR="001F0D58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цветная бумага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F0D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DBDDB" w14:textId="3BC35CC4" w:rsidR="001F0D58" w:rsidRPr="001F0D58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краски гуашь и акварель, к</w:t>
      </w:r>
      <w:r w:rsidRPr="001F0D58">
        <w:rPr>
          <w:rFonts w:ascii="Times New Roman" w:hAnsi="Times New Roman" w:cs="Times New Roman"/>
          <w:sz w:val="28"/>
          <w:szCs w:val="28"/>
        </w:rPr>
        <w:t>исти беличьи</w:t>
      </w:r>
      <w:r>
        <w:rPr>
          <w:rFonts w:ascii="Times New Roman" w:hAnsi="Times New Roman" w:cs="Times New Roman"/>
          <w:sz w:val="28"/>
          <w:szCs w:val="28"/>
        </w:rPr>
        <w:t>, е</w:t>
      </w:r>
      <w:r w:rsidRPr="001F0D58">
        <w:rPr>
          <w:rFonts w:ascii="Times New Roman" w:hAnsi="Times New Roman" w:cs="Times New Roman"/>
          <w:sz w:val="28"/>
          <w:szCs w:val="28"/>
        </w:rPr>
        <w:t>мкости для воды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3EA985" w14:textId="0630AAF1" w:rsidR="001F0D58" w:rsidRPr="00513A60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графические материалы: простой карандаш, цветные карандаши, фломастеры, черная гелиевая ручка и т.д.</w:t>
      </w:r>
    </w:p>
    <w:p w14:paraId="270C74E9" w14:textId="22815858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фетр;</w:t>
      </w:r>
    </w:p>
    <w:p w14:paraId="747362F7" w14:textId="19D415E6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нитки катушечные разных цветов;</w:t>
      </w:r>
    </w:p>
    <w:p w14:paraId="2139142E" w14:textId="7858E92D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тесьма, сутаж, цветные ленты, пуговицы, элементы отделки и т. д.;</w:t>
      </w:r>
    </w:p>
    <w:p w14:paraId="0484137E" w14:textId="484BBAA2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картон;</w:t>
      </w:r>
    </w:p>
    <w:p w14:paraId="088C9037" w14:textId="1D85781F" w:rsid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A6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F0D58"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ножницы, иголки</w:t>
      </w:r>
      <w:r w:rsidR="001F0D58">
        <w:rPr>
          <w:rFonts w:ascii="Times New Roman" w:hAnsi="Times New Roman" w:cs="Times New Roman"/>
          <w:sz w:val="28"/>
          <w:szCs w:val="28"/>
        </w:rPr>
        <w:t>,</w:t>
      </w:r>
      <w:r w:rsidR="001F0D58" w:rsidRPr="001F0D58">
        <w:rPr>
          <w:rFonts w:ascii="Times New Roman" w:hAnsi="Times New Roman" w:cs="Times New Roman"/>
          <w:sz w:val="28"/>
          <w:szCs w:val="28"/>
        </w:rPr>
        <w:t xml:space="preserve"> </w:t>
      </w:r>
      <w:r w:rsidR="001F0D58" w:rsidRPr="00513A60">
        <w:rPr>
          <w:rFonts w:ascii="Times New Roman" w:hAnsi="Times New Roman" w:cs="Times New Roman"/>
          <w:sz w:val="28"/>
          <w:szCs w:val="28"/>
        </w:rPr>
        <w:t>клей ПВА</w:t>
      </w:r>
      <w:r w:rsidR="001F0D58">
        <w:rPr>
          <w:rFonts w:ascii="Times New Roman" w:hAnsi="Times New Roman" w:cs="Times New Roman"/>
          <w:sz w:val="28"/>
          <w:szCs w:val="28"/>
        </w:rPr>
        <w:t>.</w:t>
      </w:r>
    </w:p>
    <w:p w14:paraId="245DFE00" w14:textId="00C991FC" w:rsidR="001F0D58" w:rsidRPr="00513A60" w:rsidRDefault="001F0D58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F0D58">
        <w:rPr>
          <w:rFonts w:ascii="Times New Roman" w:hAnsi="Times New Roman" w:cs="Times New Roman"/>
          <w:sz w:val="28"/>
          <w:szCs w:val="28"/>
        </w:rPr>
        <w:t>ластилин</w:t>
      </w:r>
    </w:p>
    <w:p w14:paraId="7CC4F94C" w14:textId="74F4E36F" w:rsidR="00513A60" w:rsidRP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4F3E1" w14:textId="01DCC8FF" w:rsidR="00C03F0F" w:rsidRDefault="001F0D58" w:rsidP="00C03F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97E93" w:rsidRPr="00397E93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15175AD6" w14:textId="3CFB4CD9" w:rsidR="00397E93" w:rsidRPr="00397E93" w:rsidRDefault="0023535B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7E93" w:rsidRPr="00397E93">
        <w:rPr>
          <w:rFonts w:ascii="Times New Roman" w:hAnsi="Times New Roman" w:cs="Times New Roman"/>
          <w:sz w:val="28"/>
          <w:szCs w:val="28"/>
        </w:rPr>
        <w:t>Одноралов Н.В. «Материалы, инструменты и оборудование в изобразительном искусстве» М.,1983г.</w:t>
      </w:r>
    </w:p>
    <w:p w14:paraId="3C048528" w14:textId="51A04A09" w:rsidR="00397E93" w:rsidRPr="00397E93" w:rsidRDefault="0023535B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7E93" w:rsidRPr="00397E93">
        <w:rPr>
          <w:rFonts w:ascii="Times New Roman" w:hAnsi="Times New Roman" w:cs="Times New Roman"/>
          <w:sz w:val="28"/>
          <w:szCs w:val="28"/>
        </w:rPr>
        <w:t>. «Основы декоративного искусства в школе» Под ред. Б.В. Нешумова,</w:t>
      </w:r>
    </w:p>
    <w:p w14:paraId="7C18C397" w14:textId="6B4B6F81" w:rsidR="00397E93" w:rsidRDefault="00397E93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7E93">
        <w:rPr>
          <w:rFonts w:ascii="Times New Roman" w:hAnsi="Times New Roman" w:cs="Times New Roman"/>
          <w:sz w:val="28"/>
          <w:szCs w:val="28"/>
        </w:rPr>
        <w:t>Е.Д.Щедрина</w:t>
      </w:r>
      <w:proofErr w:type="spellEnd"/>
      <w:r w:rsidRPr="00397E93">
        <w:rPr>
          <w:rFonts w:ascii="Times New Roman" w:hAnsi="Times New Roman" w:cs="Times New Roman"/>
          <w:sz w:val="28"/>
          <w:szCs w:val="28"/>
        </w:rPr>
        <w:t>. – М., 1981г.</w:t>
      </w:r>
    </w:p>
    <w:p w14:paraId="139C926F" w14:textId="7E72003A" w:rsidR="00397E93" w:rsidRPr="00397E93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7E93" w:rsidRPr="00397E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E93" w:rsidRPr="00397E93">
        <w:rPr>
          <w:rFonts w:ascii="Times New Roman" w:hAnsi="Times New Roman" w:cs="Times New Roman"/>
          <w:sz w:val="28"/>
          <w:szCs w:val="28"/>
        </w:rPr>
        <w:t>Сокольникова Н.М. «Изобразительное искусство и методика его преподавания в начальной школе». – М., 1999 г.</w:t>
      </w:r>
    </w:p>
    <w:p w14:paraId="78AA5C20" w14:textId="2D88C271" w:rsidR="00397E93" w:rsidRPr="00397E93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7E93" w:rsidRPr="00397E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E93" w:rsidRPr="00397E93">
        <w:rPr>
          <w:rFonts w:ascii="Times New Roman" w:hAnsi="Times New Roman" w:cs="Times New Roman"/>
          <w:sz w:val="28"/>
          <w:szCs w:val="28"/>
        </w:rPr>
        <w:t xml:space="preserve">Сокольникова Н. М. </w:t>
      </w:r>
      <w:proofErr w:type="gramStart"/>
      <w:r w:rsidR="00397E93" w:rsidRPr="00397E93">
        <w:rPr>
          <w:rFonts w:ascii="Times New Roman" w:hAnsi="Times New Roman" w:cs="Times New Roman"/>
          <w:sz w:val="28"/>
          <w:szCs w:val="28"/>
        </w:rPr>
        <w:t>« Основы</w:t>
      </w:r>
      <w:proofErr w:type="gramEnd"/>
      <w:r w:rsidR="00397E93" w:rsidRPr="00397E93">
        <w:rPr>
          <w:rFonts w:ascii="Times New Roman" w:hAnsi="Times New Roman" w:cs="Times New Roman"/>
          <w:sz w:val="28"/>
          <w:szCs w:val="28"/>
        </w:rPr>
        <w:t xml:space="preserve"> живописи». Обнинск. 1996г.</w:t>
      </w:r>
    </w:p>
    <w:p w14:paraId="3A9D337B" w14:textId="07CD63A9" w:rsidR="00397E93" w:rsidRPr="00397E93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97E93" w:rsidRPr="00397E93">
        <w:rPr>
          <w:rFonts w:ascii="Times New Roman" w:hAnsi="Times New Roman" w:cs="Times New Roman"/>
          <w:sz w:val="28"/>
          <w:szCs w:val="28"/>
        </w:rPr>
        <w:t xml:space="preserve">. Сокольникова Н. М. </w:t>
      </w:r>
      <w:proofErr w:type="gramStart"/>
      <w:r w:rsidR="00397E93" w:rsidRPr="00397E93">
        <w:rPr>
          <w:rFonts w:ascii="Times New Roman" w:hAnsi="Times New Roman" w:cs="Times New Roman"/>
          <w:sz w:val="28"/>
          <w:szCs w:val="28"/>
        </w:rPr>
        <w:t>« Основы</w:t>
      </w:r>
      <w:proofErr w:type="gramEnd"/>
      <w:r w:rsidR="00397E93" w:rsidRPr="00397E93">
        <w:rPr>
          <w:rFonts w:ascii="Times New Roman" w:hAnsi="Times New Roman" w:cs="Times New Roman"/>
          <w:sz w:val="28"/>
          <w:szCs w:val="28"/>
        </w:rPr>
        <w:t xml:space="preserve"> композиции». Обнинск, 1996г.</w:t>
      </w:r>
    </w:p>
    <w:p w14:paraId="3BCCD944" w14:textId="17D17BE6" w:rsidR="00397E93" w:rsidRPr="00397E93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7E93" w:rsidRPr="00397E93">
        <w:rPr>
          <w:rFonts w:ascii="Times New Roman" w:hAnsi="Times New Roman" w:cs="Times New Roman"/>
          <w:sz w:val="28"/>
          <w:szCs w:val="28"/>
        </w:rPr>
        <w:t xml:space="preserve">. Сокольникова Н. М. </w:t>
      </w:r>
      <w:proofErr w:type="gramStart"/>
      <w:r w:rsidR="00397E93" w:rsidRPr="00397E93">
        <w:rPr>
          <w:rFonts w:ascii="Times New Roman" w:hAnsi="Times New Roman" w:cs="Times New Roman"/>
          <w:sz w:val="28"/>
          <w:szCs w:val="28"/>
        </w:rPr>
        <w:t>« Основы</w:t>
      </w:r>
      <w:proofErr w:type="gramEnd"/>
      <w:r w:rsidR="00397E93" w:rsidRPr="00397E93">
        <w:rPr>
          <w:rFonts w:ascii="Times New Roman" w:hAnsi="Times New Roman" w:cs="Times New Roman"/>
          <w:sz w:val="28"/>
          <w:szCs w:val="28"/>
        </w:rPr>
        <w:t xml:space="preserve"> рисунка». Обнинск, 1996 г.</w:t>
      </w:r>
    </w:p>
    <w:p w14:paraId="3CB7C88A" w14:textId="7E2E9F3E" w:rsidR="00397E93" w:rsidRPr="00397E93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97E93" w:rsidRPr="00397E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7E93" w:rsidRPr="00397E93">
        <w:rPr>
          <w:rFonts w:ascii="Times New Roman" w:hAnsi="Times New Roman" w:cs="Times New Roman"/>
          <w:sz w:val="28"/>
          <w:szCs w:val="28"/>
        </w:rPr>
        <w:t>Стасевич</w:t>
      </w:r>
      <w:proofErr w:type="spellEnd"/>
      <w:r w:rsidR="00397E93" w:rsidRPr="00397E93">
        <w:rPr>
          <w:rFonts w:ascii="Times New Roman" w:hAnsi="Times New Roman" w:cs="Times New Roman"/>
          <w:sz w:val="28"/>
          <w:szCs w:val="28"/>
        </w:rPr>
        <w:t xml:space="preserve"> В.Н. </w:t>
      </w:r>
      <w:proofErr w:type="gramStart"/>
      <w:r w:rsidR="00397E93" w:rsidRPr="00397E93">
        <w:rPr>
          <w:rFonts w:ascii="Times New Roman" w:hAnsi="Times New Roman" w:cs="Times New Roman"/>
          <w:sz w:val="28"/>
          <w:szCs w:val="28"/>
        </w:rPr>
        <w:t>« Пейзаж</w:t>
      </w:r>
      <w:proofErr w:type="gramEnd"/>
      <w:r w:rsidR="00397E93" w:rsidRPr="00397E93">
        <w:rPr>
          <w:rFonts w:ascii="Times New Roman" w:hAnsi="Times New Roman" w:cs="Times New Roman"/>
          <w:sz w:val="28"/>
          <w:szCs w:val="28"/>
        </w:rPr>
        <w:t>: картина и действительность». М., 1978г.</w:t>
      </w:r>
    </w:p>
    <w:p w14:paraId="719530DE" w14:textId="1B45F323" w:rsidR="00397E93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97E93" w:rsidRPr="00397E93">
        <w:rPr>
          <w:rFonts w:ascii="Times New Roman" w:hAnsi="Times New Roman" w:cs="Times New Roman"/>
          <w:sz w:val="28"/>
          <w:szCs w:val="28"/>
        </w:rPr>
        <w:t xml:space="preserve">. Хворостов А.С. </w:t>
      </w:r>
      <w:proofErr w:type="gramStart"/>
      <w:r w:rsidR="00397E93" w:rsidRPr="00397E93">
        <w:rPr>
          <w:rFonts w:ascii="Times New Roman" w:hAnsi="Times New Roman" w:cs="Times New Roman"/>
          <w:sz w:val="28"/>
          <w:szCs w:val="28"/>
        </w:rPr>
        <w:t>« Декоративно</w:t>
      </w:r>
      <w:proofErr w:type="gramEnd"/>
      <w:r w:rsidR="00397E93" w:rsidRPr="00397E93">
        <w:rPr>
          <w:rFonts w:ascii="Times New Roman" w:hAnsi="Times New Roman" w:cs="Times New Roman"/>
          <w:sz w:val="28"/>
          <w:szCs w:val="28"/>
        </w:rPr>
        <w:t xml:space="preserve"> – прикладное искусство в школе». – М..1988г.</w:t>
      </w:r>
    </w:p>
    <w:p w14:paraId="414D579E" w14:textId="0F311F09" w:rsidR="00513A60" w:rsidRDefault="00513A60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513A60">
        <w:rPr>
          <w:rFonts w:ascii="Times New Roman" w:hAnsi="Times New Roman" w:cs="Times New Roman"/>
          <w:sz w:val="28"/>
          <w:szCs w:val="28"/>
        </w:rPr>
        <w:t xml:space="preserve">Комарова Т. С., </w:t>
      </w:r>
      <w:proofErr w:type="spellStart"/>
      <w:r w:rsidRPr="00513A60">
        <w:rPr>
          <w:rFonts w:ascii="Times New Roman" w:hAnsi="Times New Roman" w:cs="Times New Roman"/>
          <w:sz w:val="28"/>
          <w:szCs w:val="28"/>
        </w:rPr>
        <w:t>Размыслова</w:t>
      </w:r>
      <w:proofErr w:type="spellEnd"/>
      <w:r w:rsidRPr="00513A60">
        <w:rPr>
          <w:rFonts w:ascii="Times New Roman" w:hAnsi="Times New Roman" w:cs="Times New Roman"/>
          <w:sz w:val="28"/>
          <w:szCs w:val="28"/>
        </w:rPr>
        <w:t xml:space="preserve"> А. В. Цвет в детском изобразительном творчестве. -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A60">
        <w:rPr>
          <w:rFonts w:ascii="Times New Roman" w:hAnsi="Times New Roman" w:cs="Times New Roman"/>
          <w:sz w:val="28"/>
          <w:szCs w:val="28"/>
        </w:rPr>
        <w:t>Педагогическое общество России, 2002.</w:t>
      </w:r>
    </w:p>
    <w:p w14:paraId="48019569" w14:textId="3E005C57" w:rsidR="00397E93" w:rsidRPr="00397E93" w:rsidRDefault="00C03F0F" w:rsidP="00C0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97E93" w:rsidRPr="00397E93">
        <w:rPr>
          <w:rFonts w:ascii="Times New Roman" w:hAnsi="Times New Roman" w:cs="Times New Roman"/>
          <w:sz w:val="28"/>
          <w:szCs w:val="28"/>
        </w:rPr>
        <w:t xml:space="preserve">. Энциклопедический словарь юного </w:t>
      </w:r>
      <w:proofErr w:type="gramStart"/>
      <w:r w:rsidR="00397E93" w:rsidRPr="00397E93">
        <w:rPr>
          <w:rFonts w:ascii="Times New Roman" w:hAnsi="Times New Roman" w:cs="Times New Roman"/>
          <w:sz w:val="28"/>
          <w:szCs w:val="28"/>
        </w:rPr>
        <w:t>художника.-</w:t>
      </w:r>
      <w:proofErr w:type="gramEnd"/>
      <w:r w:rsidR="00397E93" w:rsidRPr="00397E93">
        <w:rPr>
          <w:rFonts w:ascii="Times New Roman" w:hAnsi="Times New Roman" w:cs="Times New Roman"/>
          <w:sz w:val="28"/>
          <w:szCs w:val="28"/>
        </w:rPr>
        <w:t xml:space="preserve"> М.,1983г. и др.</w:t>
      </w:r>
    </w:p>
    <w:sectPr w:rsidR="00397E93" w:rsidRPr="00397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E20DA"/>
    <w:multiLevelType w:val="hybridMultilevel"/>
    <w:tmpl w:val="4DE6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97635"/>
    <w:multiLevelType w:val="hybridMultilevel"/>
    <w:tmpl w:val="BE8C9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676B9"/>
    <w:multiLevelType w:val="hybridMultilevel"/>
    <w:tmpl w:val="ECD4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F57C7"/>
    <w:multiLevelType w:val="hybridMultilevel"/>
    <w:tmpl w:val="2E96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F4BEE"/>
    <w:multiLevelType w:val="hybridMultilevel"/>
    <w:tmpl w:val="52E81AA0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54F65"/>
    <w:multiLevelType w:val="hybridMultilevel"/>
    <w:tmpl w:val="EB1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4B9B46EF"/>
    <w:multiLevelType w:val="hybridMultilevel"/>
    <w:tmpl w:val="7DCA4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B27C3"/>
    <w:multiLevelType w:val="hybridMultilevel"/>
    <w:tmpl w:val="163A31E8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06F9C"/>
    <w:multiLevelType w:val="hybridMultilevel"/>
    <w:tmpl w:val="36443CA2"/>
    <w:lvl w:ilvl="0" w:tplc="E3AE055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8240B"/>
    <w:multiLevelType w:val="hybridMultilevel"/>
    <w:tmpl w:val="CDCA6D10"/>
    <w:lvl w:ilvl="0" w:tplc="CF20BCA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262DC"/>
    <w:multiLevelType w:val="hybridMultilevel"/>
    <w:tmpl w:val="EB1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87E81"/>
    <w:multiLevelType w:val="hybridMultilevel"/>
    <w:tmpl w:val="9B24211E"/>
    <w:lvl w:ilvl="0" w:tplc="F5847D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E6CFF"/>
    <w:multiLevelType w:val="hybridMultilevel"/>
    <w:tmpl w:val="6078372C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D10C7"/>
    <w:multiLevelType w:val="hybridMultilevel"/>
    <w:tmpl w:val="9E12A99E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B2441"/>
    <w:multiLevelType w:val="hybridMultilevel"/>
    <w:tmpl w:val="1B8ADA96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4"/>
  </w:num>
  <w:num w:numId="5">
    <w:abstractNumId w:val="8"/>
  </w:num>
  <w:num w:numId="6">
    <w:abstractNumId w:val="13"/>
  </w:num>
  <w:num w:numId="7">
    <w:abstractNumId w:val="6"/>
  </w:num>
  <w:num w:numId="8">
    <w:abstractNumId w:val="3"/>
  </w:num>
  <w:num w:numId="9">
    <w:abstractNumId w:val="10"/>
  </w:num>
  <w:num w:numId="10">
    <w:abstractNumId w:val="12"/>
  </w:num>
  <w:num w:numId="11">
    <w:abstractNumId w:val="5"/>
  </w:num>
  <w:num w:numId="12">
    <w:abstractNumId w:val="7"/>
  </w:num>
  <w:num w:numId="13">
    <w:abstractNumId w:val="2"/>
  </w:num>
  <w:num w:numId="14">
    <w:abstractNumId w:val="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F7"/>
    <w:rsid w:val="00034F6B"/>
    <w:rsid w:val="00052FB4"/>
    <w:rsid w:val="000A2FF8"/>
    <w:rsid w:val="000A5C8F"/>
    <w:rsid w:val="000C58E8"/>
    <w:rsid w:val="000D1688"/>
    <w:rsid w:val="00101C30"/>
    <w:rsid w:val="00115CF2"/>
    <w:rsid w:val="00146EE8"/>
    <w:rsid w:val="00187EE1"/>
    <w:rsid w:val="001A5976"/>
    <w:rsid w:val="001F0D58"/>
    <w:rsid w:val="0023535B"/>
    <w:rsid w:val="002738E0"/>
    <w:rsid w:val="002D4E2D"/>
    <w:rsid w:val="002E3C63"/>
    <w:rsid w:val="00325825"/>
    <w:rsid w:val="00327D1C"/>
    <w:rsid w:val="00397E93"/>
    <w:rsid w:val="004322BC"/>
    <w:rsid w:val="00435FFC"/>
    <w:rsid w:val="004700A1"/>
    <w:rsid w:val="00471F16"/>
    <w:rsid w:val="004B3939"/>
    <w:rsid w:val="004D042E"/>
    <w:rsid w:val="004E7D58"/>
    <w:rsid w:val="00513A60"/>
    <w:rsid w:val="00515782"/>
    <w:rsid w:val="00545283"/>
    <w:rsid w:val="005B60B3"/>
    <w:rsid w:val="005E799C"/>
    <w:rsid w:val="00665698"/>
    <w:rsid w:val="00685CC5"/>
    <w:rsid w:val="00686EAC"/>
    <w:rsid w:val="006C5AB0"/>
    <w:rsid w:val="007271F8"/>
    <w:rsid w:val="00751951"/>
    <w:rsid w:val="00810405"/>
    <w:rsid w:val="00874112"/>
    <w:rsid w:val="008758F7"/>
    <w:rsid w:val="00892146"/>
    <w:rsid w:val="008C2AF1"/>
    <w:rsid w:val="0092044D"/>
    <w:rsid w:val="009421FB"/>
    <w:rsid w:val="009967AF"/>
    <w:rsid w:val="009B046F"/>
    <w:rsid w:val="009C22AF"/>
    <w:rsid w:val="009D3B9D"/>
    <w:rsid w:val="009D6808"/>
    <w:rsid w:val="009F0B02"/>
    <w:rsid w:val="009F6BD7"/>
    <w:rsid w:val="00A02E9F"/>
    <w:rsid w:val="00AA39D9"/>
    <w:rsid w:val="00AE07E5"/>
    <w:rsid w:val="00AE7D12"/>
    <w:rsid w:val="00AF2C10"/>
    <w:rsid w:val="00B37C92"/>
    <w:rsid w:val="00B959D1"/>
    <w:rsid w:val="00BA408E"/>
    <w:rsid w:val="00BE5C39"/>
    <w:rsid w:val="00BE7AF7"/>
    <w:rsid w:val="00BF5674"/>
    <w:rsid w:val="00C03F0F"/>
    <w:rsid w:val="00C53D0A"/>
    <w:rsid w:val="00C66F33"/>
    <w:rsid w:val="00C86283"/>
    <w:rsid w:val="00C92006"/>
    <w:rsid w:val="00D56C08"/>
    <w:rsid w:val="00D61ACE"/>
    <w:rsid w:val="00DD5ACD"/>
    <w:rsid w:val="00DE30E0"/>
    <w:rsid w:val="00DE709F"/>
    <w:rsid w:val="00E62151"/>
    <w:rsid w:val="00E70915"/>
    <w:rsid w:val="00F251A3"/>
    <w:rsid w:val="00F3468B"/>
    <w:rsid w:val="00F47E17"/>
    <w:rsid w:val="00F57148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2644"/>
  <w15:chartTrackingRefBased/>
  <w15:docId w15:val="{7CEF7FC4-2B9C-487A-AE58-8D902D75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E9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2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2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AD478-809E-4F84-AD81-33E2352B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22</Pages>
  <Words>4436</Words>
  <Characters>25287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35</cp:revision>
  <dcterms:created xsi:type="dcterms:W3CDTF">2019-11-04T06:11:00Z</dcterms:created>
  <dcterms:modified xsi:type="dcterms:W3CDTF">2019-11-07T10:47:00Z</dcterms:modified>
</cp:coreProperties>
</file>